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61"/>
        <w:tblW w:w="0" w:type="auto"/>
        <w:tblLook w:val="04A0" w:firstRow="1" w:lastRow="0" w:firstColumn="1" w:lastColumn="0" w:noHBand="0" w:noVBand="1"/>
      </w:tblPr>
      <w:tblGrid>
        <w:gridCol w:w="1729"/>
        <w:gridCol w:w="3972"/>
        <w:gridCol w:w="3472"/>
        <w:gridCol w:w="979"/>
      </w:tblGrid>
      <w:tr w:rsidR="00271650" w14:paraId="0B774661" w14:textId="77777777" w:rsidTr="00271650">
        <w:trPr>
          <w:trHeight w:val="373"/>
        </w:trPr>
        <w:tc>
          <w:tcPr>
            <w:tcW w:w="172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14:paraId="20204649" w14:textId="77777777" w:rsidR="00271650" w:rsidRPr="00B466B7" w:rsidRDefault="00271650" w:rsidP="00271650">
            <w:pPr>
              <w:rPr>
                <w:b/>
                <w:bCs/>
              </w:rPr>
            </w:pPr>
            <w:r w:rsidRPr="00B466B7">
              <w:rPr>
                <w:b/>
                <w:bCs/>
              </w:rPr>
              <w:t>Date</w:t>
            </w:r>
          </w:p>
        </w:tc>
        <w:tc>
          <w:tcPr>
            <w:tcW w:w="3972" w:type="dxa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1352CE6" w14:textId="77777777" w:rsidR="00271650" w:rsidRDefault="00271650" w:rsidP="00271650"/>
        </w:tc>
        <w:tc>
          <w:tcPr>
            <w:tcW w:w="347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</w:tcPr>
          <w:p w14:paraId="400826E2" w14:textId="77777777" w:rsidR="00271650" w:rsidRPr="00B466B7" w:rsidRDefault="00271650" w:rsidP="00271650">
            <w:pPr>
              <w:rPr>
                <w:b/>
                <w:bCs/>
              </w:rPr>
            </w:pPr>
            <w:r w:rsidRPr="00B466B7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respondents</w:t>
            </w:r>
          </w:p>
        </w:tc>
        <w:tc>
          <w:tcPr>
            <w:tcW w:w="9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C86FD7" w14:textId="77777777" w:rsidR="00271650" w:rsidRDefault="00271650" w:rsidP="00271650"/>
        </w:tc>
      </w:tr>
      <w:tr w:rsidR="00271650" w14:paraId="42CDE91B" w14:textId="77777777" w:rsidTr="00271650">
        <w:trPr>
          <w:trHeight w:val="373"/>
        </w:trPr>
        <w:tc>
          <w:tcPr>
            <w:tcW w:w="17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14:paraId="79D39E59" w14:textId="77777777" w:rsidR="00271650" w:rsidRPr="00B466B7" w:rsidRDefault="00271650" w:rsidP="00271650">
            <w:pPr>
              <w:rPr>
                <w:b/>
                <w:bCs/>
              </w:rPr>
            </w:pPr>
            <w:r w:rsidRPr="00B466B7">
              <w:rPr>
                <w:b/>
                <w:bCs/>
              </w:rPr>
              <w:t>Dept/Unit/Team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EB57E" w14:textId="77777777" w:rsidR="00271650" w:rsidRDefault="00271650" w:rsidP="00271650"/>
        </w:tc>
        <w:tc>
          <w:tcPr>
            <w:tcW w:w="347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03571AD" w14:textId="77777777" w:rsidR="00271650" w:rsidRPr="00B466B7" w:rsidRDefault="00271650" w:rsidP="00271650">
            <w:pPr>
              <w:rPr>
                <w:b/>
                <w:bCs/>
              </w:rPr>
            </w:pPr>
            <w:r w:rsidRPr="00B466B7">
              <w:rPr>
                <w:b/>
                <w:bCs/>
              </w:rPr>
              <w:t>Number of</w:t>
            </w:r>
            <w:r>
              <w:rPr>
                <w:b/>
                <w:bCs/>
              </w:rPr>
              <w:t xml:space="preserve"> team members</w:t>
            </w:r>
          </w:p>
        </w:tc>
        <w:tc>
          <w:tcPr>
            <w:tcW w:w="97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3D56B797" w14:textId="77777777" w:rsidR="00271650" w:rsidRDefault="00271650" w:rsidP="00271650"/>
        </w:tc>
      </w:tr>
      <w:tr w:rsidR="00271650" w14:paraId="129DA468" w14:textId="77777777" w:rsidTr="00271650">
        <w:trPr>
          <w:trHeight w:val="373"/>
        </w:trPr>
        <w:tc>
          <w:tcPr>
            <w:tcW w:w="172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</w:tcBorders>
          </w:tcPr>
          <w:p w14:paraId="7074950F" w14:textId="77777777" w:rsidR="00271650" w:rsidRPr="00B466B7" w:rsidRDefault="00271650" w:rsidP="00271650">
            <w:pPr>
              <w:rPr>
                <w:b/>
                <w:bCs/>
              </w:rPr>
            </w:pPr>
            <w:r>
              <w:rPr>
                <w:b/>
                <w:bCs/>
              </w:rPr>
              <w:t>Tool Owner: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876200" w14:textId="77777777" w:rsidR="00271650" w:rsidRDefault="00271650" w:rsidP="00271650"/>
        </w:tc>
        <w:tc>
          <w:tcPr>
            <w:tcW w:w="3472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3BC77616" w14:textId="77777777" w:rsidR="00271650" w:rsidRPr="00B466B7" w:rsidRDefault="00271650" w:rsidP="00271650">
            <w:pPr>
              <w:rPr>
                <w:b/>
                <w:bCs/>
              </w:rPr>
            </w:pPr>
          </w:p>
        </w:tc>
        <w:tc>
          <w:tcPr>
            <w:tcW w:w="979" w:type="dxa"/>
            <w:vMerge/>
            <w:tcBorders>
              <w:top w:val="single" w:sz="12" w:space="0" w:color="000000"/>
              <w:right w:val="single" w:sz="12" w:space="0" w:color="000000"/>
            </w:tcBorders>
          </w:tcPr>
          <w:p w14:paraId="6E0A0CE5" w14:textId="77777777" w:rsidR="00271650" w:rsidRDefault="00271650" w:rsidP="00271650"/>
        </w:tc>
      </w:tr>
      <w:tr w:rsidR="00271650" w14:paraId="7B03392E" w14:textId="77777777" w:rsidTr="00271650">
        <w:trPr>
          <w:trHeight w:val="373"/>
        </w:trPr>
        <w:tc>
          <w:tcPr>
            <w:tcW w:w="172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</w:tcPr>
          <w:p w14:paraId="44B8DCF5" w14:textId="77777777" w:rsidR="00271650" w:rsidRPr="00B466B7" w:rsidRDefault="00271650" w:rsidP="002716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Team member </w:t>
            </w:r>
            <w:r w:rsidRPr="00B466B7">
              <w:rPr>
                <w:b/>
                <w:bCs/>
              </w:rPr>
              <w:t>Name(s)</w:t>
            </w:r>
          </w:p>
        </w:tc>
        <w:tc>
          <w:tcPr>
            <w:tcW w:w="3972" w:type="dxa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3017F2B" w14:textId="77777777" w:rsidR="00271650" w:rsidRDefault="00271650" w:rsidP="00271650"/>
        </w:tc>
        <w:tc>
          <w:tcPr>
            <w:tcW w:w="3472" w:type="dxa"/>
            <w:vMerge/>
            <w:tcBorders>
              <w:left w:val="single" w:sz="12" w:space="0" w:color="auto"/>
              <w:bottom w:val="single" w:sz="12" w:space="0" w:color="000000"/>
            </w:tcBorders>
          </w:tcPr>
          <w:p w14:paraId="6B785821" w14:textId="77777777" w:rsidR="00271650" w:rsidRDefault="00271650" w:rsidP="00271650"/>
        </w:tc>
        <w:tc>
          <w:tcPr>
            <w:tcW w:w="979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14:paraId="02D9DD16" w14:textId="77777777" w:rsidR="00271650" w:rsidRDefault="00271650" w:rsidP="00271650"/>
        </w:tc>
      </w:tr>
    </w:tbl>
    <w:p w14:paraId="197E9BE3" w14:textId="40EBA5D6" w:rsidR="005533C5" w:rsidRDefault="0079745C">
      <w:r w:rsidRPr="008204C5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255EE53" wp14:editId="44496A19">
                <wp:simplePos x="0" y="0"/>
                <wp:positionH relativeFrom="margin">
                  <wp:align>right</wp:align>
                </wp:positionH>
                <wp:positionV relativeFrom="paragraph">
                  <wp:posOffset>-498806</wp:posOffset>
                </wp:positionV>
                <wp:extent cx="3136900" cy="3021177"/>
                <wp:effectExtent l="0" t="0" r="25400" b="2730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3021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E95B4" w14:textId="77777777" w:rsidR="0058483A" w:rsidRDefault="0058483A" w:rsidP="0058483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Things to keep in mind, while filling the tool out:</w:t>
                            </w:r>
                          </w:p>
                          <w:p w14:paraId="5C65E755" w14:textId="462FD355" w:rsidR="00ED5E69" w:rsidRDefault="00ED5E69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How will you share the EDI Survey results with your team?</w:t>
                            </w:r>
                          </w:p>
                          <w:p w14:paraId="73568466" w14:textId="5741830D" w:rsidR="00724BB7" w:rsidRDefault="00724BB7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How might you engage your team</w:t>
                            </w:r>
                            <w:r w:rsidR="007425EC">
                              <w:t xml:space="preserve"> for</w:t>
                            </w:r>
                            <w:r>
                              <w:t xml:space="preserve"> ideas for improvement?</w:t>
                            </w:r>
                          </w:p>
                          <w:p w14:paraId="54F23F06" w14:textId="431E094D" w:rsidR="00AF29F5" w:rsidRDefault="00AF29F5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What will be the benefits of this work?</w:t>
                            </w:r>
                          </w:p>
                          <w:p w14:paraId="35C1DB48" w14:textId="2E5A61C7" w:rsidR="0058483A" w:rsidRDefault="0058483A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 xml:space="preserve">How will you share these efforts and be held accountable? </w:t>
                            </w:r>
                          </w:p>
                          <w:p w14:paraId="6906182B" w14:textId="68264B01" w:rsidR="0058483A" w:rsidRDefault="0058483A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What are the ways you can work with other depts/units/team</w:t>
                            </w:r>
                            <w:r w:rsidR="00334878">
                              <w:t>s</w:t>
                            </w:r>
                            <w:r>
                              <w:t xml:space="preserve">? </w:t>
                            </w:r>
                          </w:p>
                          <w:p w14:paraId="29DA209C" w14:textId="7F4FE34F" w:rsidR="0058483A" w:rsidRDefault="001D1015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How might</w:t>
                            </w:r>
                            <w:r w:rsidR="0058483A">
                              <w:t xml:space="preserve"> what you decide to do </w:t>
                            </w:r>
                            <w:r w:rsidR="002B1FD6">
                              <w:t>affect them?</w:t>
                            </w:r>
                          </w:p>
                          <w:p w14:paraId="0AF641CB" w14:textId="1164FF08" w:rsidR="002D07CF" w:rsidRDefault="002D07CF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How will changes be sustained?</w:t>
                            </w:r>
                          </w:p>
                          <w:p w14:paraId="1DF83942" w14:textId="00E43C1E" w:rsidR="00C93CE5" w:rsidRDefault="00755E43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Keep an intersectional perspective.</w:t>
                            </w:r>
                          </w:p>
                          <w:p w14:paraId="4C91581C" w14:textId="1AF1DF9C" w:rsidR="00A9362B" w:rsidRDefault="00A9362B" w:rsidP="00655C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</w:pPr>
                            <w:r>
                              <w:t>Important to have protected time to do this work (and/or clarify prioritization).</w:t>
                            </w:r>
                          </w:p>
                          <w:p w14:paraId="63652C60" w14:textId="3C3946D6" w:rsidR="008204C5" w:rsidRDefault="008204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5EE5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5.8pt;margin-top:-39.3pt;width:247pt;height:237.9pt;z-index:-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" strokeweight="1.5pt">
                <v:textbox>
                  <w:txbxContent>
                    <w:p w14:paraId="04FE95B4" w14:textId="77777777" w:rsidR="0058483A" w:rsidRDefault="0058483A" w:rsidP="0058483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Things to keep in mind, while filling the tool out:</w:t>
                      </w:r>
                    </w:p>
                    <w:p w14:paraId="5C65E755" w14:textId="462FD355" w:rsidR="00ED5E69" w:rsidRDefault="00ED5E69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How will you share the EDI Survey results with your team?</w:t>
                      </w:r>
                    </w:p>
                    <w:p w14:paraId="73568466" w14:textId="5741830D" w:rsidR="00724BB7" w:rsidRDefault="00724BB7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How might you engage your team</w:t>
                      </w:r>
                      <w:r w:rsidR="007425EC">
                        <w:t xml:space="preserve"> for</w:t>
                      </w:r>
                      <w:r>
                        <w:t xml:space="preserve"> ideas for improvement?</w:t>
                      </w:r>
                    </w:p>
                    <w:p w14:paraId="54F23F06" w14:textId="431E094D" w:rsidR="00AF29F5" w:rsidRDefault="00AF29F5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What will be the benefits of this work?</w:t>
                      </w:r>
                    </w:p>
                    <w:p w14:paraId="35C1DB48" w14:textId="2E5A61C7" w:rsidR="0058483A" w:rsidRDefault="0058483A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 xml:space="preserve">How will you share these efforts and be held accountable? </w:t>
                      </w:r>
                    </w:p>
                    <w:p w14:paraId="6906182B" w14:textId="68264B01" w:rsidR="0058483A" w:rsidRDefault="0058483A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What are the ways you can work with other depts/units/team</w:t>
                      </w:r>
                      <w:r w:rsidR="00334878">
                        <w:t>s</w:t>
                      </w:r>
                      <w:r>
                        <w:t xml:space="preserve">? </w:t>
                      </w:r>
                    </w:p>
                    <w:p w14:paraId="29DA209C" w14:textId="7F4FE34F" w:rsidR="0058483A" w:rsidRDefault="001D1015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How might</w:t>
                      </w:r>
                      <w:r w:rsidR="0058483A">
                        <w:t xml:space="preserve"> what you decide to do </w:t>
                      </w:r>
                      <w:r w:rsidR="002B1FD6">
                        <w:t>affect them?</w:t>
                      </w:r>
                    </w:p>
                    <w:p w14:paraId="0AF641CB" w14:textId="1164FF08" w:rsidR="002D07CF" w:rsidRDefault="002D07CF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How will changes be sustained?</w:t>
                      </w:r>
                    </w:p>
                    <w:p w14:paraId="1DF83942" w14:textId="00E43C1E" w:rsidR="00C93CE5" w:rsidRDefault="00755E43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Keep an intersectional perspective.</w:t>
                      </w:r>
                    </w:p>
                    <w:p w14:paraId="4C91581C" w14:textId="1AF1DF9C" w:rsidR="00A9362B" w:rsidRDefault="00A9362B" w:rsidP="00655C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</w:pPr>
                      <w:r>
                        <w:t>Important to have protected time to do this work (and/or clarify prioritization).</w:t>
                      </w:r>
                    </w:p>
                    <w:p w14:paraId="63652C60" w14:textId="3C3946D6" w:rsidR="008204C5" w:rsidRDefault="008204C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15CF0C0" wp14:editId="53F6564B">
                <wp:simplePos x="0" y="0"/>
                <wp:positionH relativeFrom="margin">
                  <wp:align>left</wp:align>
                </wp:positionH>
                <wp:positionV relativeFrom="paragraph">
                  <wp:posOffset>-496570</wp:posOffset>
                </wp:positionV>
                <wp:extent cx="6426200" cy="349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E3FD69" w14:textId="77777777" w:rsidR="0079745C" w:rsidRPr="00716DCC" w:rsidRDefault="0079745C" w:rsidP="0079745C">
                            <w:pPr>
                              <w:pStyle w:val="Head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16DC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Equity, Diversity, and Inclusion Survey 2023 – Action Planning Tool </w:t>
                            </w:r>
                          </w:p>
                          <w:p w14:paraId="36A87E28" w14:textId="77777777" w:rsidR="0079745C" w:rsidRDefault="00797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F0C0" id="Text Box 20" o:spid="_x0000_s1027" type="#_x0000_t202" style="position:absolute;margin-left:0;margin-top:-39.1pt;width:506pt;height:27.5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" fillcolor="white [3201]" stroked="f" strokeweight=".5pt">
                <v:textbox>
                  <w:txbxContent>
                    <w:p w14:paraId="2AE3FD69" w14:textId="77777777" w:rsidR="0079745C" w:rsidRPr="00716DCC" w:rsidRDefault="0079745C" w:rsidP="0079745C">
                      <w:pPr>
                        <w:pStyle w:val="Head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16DCC">
                        <w:rPr>
                          <w:b/>
                          <w:bCs/>
                          <w:sz w:val="28"/>
                          <w:szCs w:val="28"/>
                        </w:rPr>
                        <w:t xml:space="preserve">Equity, Diversity, and Inclusion Survey 2023 – Action Planning Tool </w:t>
                      </w:r>
                    </w:p>
                    <w:p w14:paraId="36A87E28" w14:textId="77777777" w:rsidR="0079745C" w:rsidRDefault="0079745C"/>
                  </w:txbxContent>
                </v:textbox>
                <w10:wrap anchorx="margin"/>
              </v:shape>
            </w:pict>
          </mc:Fallback>
        </mc:AlternateContent>
      </w:r>
      <w:r w:rsidR="00B466B7">
        <w:rPr>
          <w:noProof/>
        </w:rPr>
        <w:t xml:space="preserve"> </w:t>
      </w:r>
    </w:p>
    <w:p w14:paraId="16E2BC88" w14:textId="6BADED58" w:rsidR="005632F3" w:rsidRDefault="005632F3"/>
    <w:p w14:paraId="72F55554" w14:textId="247D9A64" w:rsidR="00745FCC" w:rsidRDefault="007C491E" w:rsidP="007C491E">
      <w:pPr>
        <w:tabs>
          <w:tab w:val="left" w:pos="1110"/>
        </w:tabs>
      </w:pPr>
      <w:r>
        <w:tab/>
      </w:r>
    </w:p>
    <w:p w14:paraId="0D635C3B" w14:textId="420A2156" w:rsidR="00745FCC" w:rsidRDefault="00745FCC"/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8090"/>
        <w:gridCol w:w="540"/>
        <w:gridCol w:w="450"/>
        <w:gridCol w:w="540"/>
        <w:gridCol w:w="535"/>
      </w:tblGrid>
      <w:tr w:rsidR="0079745C" w14:paraId="09BF1DDF" w14:textId="77777777" w:rsidTr="31C0B85C">
        <w:tc>
          <w:tcPr>
            <w:tcW w:w="809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14:paraId="6E056C5D" w14:textId="5A1B60CC" w:rsidR="0079745C" w:rsidRDefault="0079745C" w:rsidP="0079745C">
            <w:r w:rsidRPr="005703CC">
              <w:t>Did you attend the EDI Survey Dashboard data and</w:t>
            </w:r>
            <w:r w:rsidR="00AC4776">
              <w:t>/or</w:t>
            </w:r>
            <w:r w:rsidRPr="005703CC">
              <w:t xml:space="preserve"> Action planning workshop?  </w:t>
            </w:r>
            <w:r w:rsidR="00D128EB" w:rsidRPr="007D4351">
              <w:rPr>
                <w:i/>
                <w:iCs/>
                <w:sz w:val="20"/>
                <w:szCs w:val="20"/>
              </w:rPr>
              <w:t xml:space="preserve">Opportunities are available at </w:t>
            </w:r>
            <w:hyperlink r:id="rId10" w:history="1">
              <w:r w:rsidR="00D128EB" w:rsidRPr="007D4351">
                <w:rPr>
                  <w:rStyle w:val="Hyperlink"/>
                  <w:i/>
                  <w:iCs/>
                  <w:sz w:val="20"/>
                  <w:szCs w:val="20"/>
                </w:rPr>
                <w:t>equity.uwmedicine.org/</w:t>
              </w:r>
              <w:proofErr w:type="spellStart"/>
              <w:r w:rsidR="00D128EB" w:rsidRPr="007D4351">
                <w:rPr>
                  <w:rStyle w:val="Hyperlink"/>
                  <w:i/>
                  <w:iCs/>
                  <w:sz w:val="20"/>
                  <w:szCs w:val="20"/>
                </w:rPr>
                <w:t>edisurvey</w:t>
              </w:r>
              <w:proofErr w:type="spellEnd"/>
            </w:hyperlink>
          </w:p>
        </w:tc>
        <w:tc>
          <w:tcPr>
            <w:tcW w:w="540" w:type="dxa"/>
            <w:tcBorders>
              <w:top w:val="single" w:sz="12" w:space="0" w:color="000000" w:themeColor="text1"/>
            </w:tcBorders>
          </w:tcPr>
          <w:p w14:paraId="611B1D73" w14:textId="77777777" w:rsidR="0079745C" w:rsidRDefault="0079745C" w:rsidP="0079745C">
            <w:r>
              <w:t>Yes</w:t>
            </w:r>
          </w:p>
        </w:tc>
        <w:sdt>
          <w:sdtPr>
            <w:id w:val="996693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12" w:space="0" w:color="000000" w:themeColor="text1"/>
                </w:tcBorders>
              </w:tcPr>
              <w:p w14:paraId="6845B3BE" w14:textId="77777777" w:rsidR="0079745C" w:rsidRDefault="0079745C" w:rsidP="007974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top w:val="single" w:sz="12" w:space="0" w:color="000000" w:themeColor="text1"/>
            </w:tcBorders>
          </w:tcPr>
          <w:p w14:paraId="550D8099" w14:textId="77777777" w:rsidR="0079745C" w:rsidRDefault="0079745C" w:rsidP="0079745C">
            <w:r>
              <w:t>No</w:t>
            </w:r>
          </w:p>
        </w:tc>
        <w:sdt>
          <w:sdtPr>
            <w:id w:val="89863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sz="12" w:space="0" w:color="000000" w:themeColor="text1"/>
                  <w:right w:val="single" w:sz="12" w:space="0" w:color="000000" w:themeColor="text1"/>
                </w:tcBorders>
              </w:tcPr>
              <w:p w14:paraId="020B621A" w14:textId="77777777" w:rsidR="0079745C" w:rsidRDefault="0079745C" w:rsidP="007974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745C" w14:paraId="038ACE7E" w14:textId="77777777" w:rsidTr="31C0B85C">
        <w:tc>
          <w:tcPr>
            <w:tcW w:w="8090" w:type="dxa"/>
            <w:tcBorders>
              <w:left w:val="single" w:sz="12" w:space="0" w:color="000000" w:themeColor="text1"/>
            </w:tcBorders>
          </w:tcPr>
          <w:p w14:paraId="03E99DC1" w14:textId="03179CDF" w:rsidR="0079745C" w:rsidRDefault="0079745C" w:rsidP="0079745C">
            <w:r w:rsidRPr="005703CC">
              <w:t>Does your department</w:t>
            </w:r>
            <w:r w:rsidR="00E01FA4">
              <w:t>/unit/team</w:t>
            </w:r>
            <w:r w:rsidRPr="005703CC">
              <w:t xml:space="preserve"> have an EDI Committee? </w:t>
            </w:r>
          </w:p>
        </w:tc>
        <w:tc>
          <w:tcPr>
            <w:tcW w:w="540" w:type="dxa"/>
          </w:tcPr>
          <w:p w14:paraId="34559FE4" w14:textId="77777777" w:rsidR="0079745C" w:rsidRDefault="0079745C" w:rsidP="0079745C">
            <w:r>
              <w:t>Yes</w:t>
            </w:r>
          </w:p>
        </w:tc>
        <w:sdt>
          <w:sdtPr>
            <w:id w:val="-20918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3E3AD8B" w14:textId="77777777" w:rsidR="0079745C" w:rsidRDefault="0079745C" w:rsidP="007974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60859DE3" w14:textId="77777777" w:rsidR="0079745C" w:rsidRDefault="0079745C" w:rsidP="0079745C">
            <w:r>
              <w:t>No</w:t>
            </w:r>
          </w:p>
        </w:tc>
        <w:sdt>
          <w:sdtPr>
            <w:id w:val="-36945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000000" w:themeColor="text1"/>
                </w:tcBorders>
              </w:tcPr>
              <w:p w14:paraId="0106F8FE" w14:textId="77777777" w:rsidR="0079745C" w:rsidRDefault="0079745C" w:rsidP="007974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745C" w14:paraId="3F2AE207" w14:textId="77777777" w:rsidTr="31C0B85C">
        <w:tc>
          <w:tcPr>
            <w:tcW w:w="8090" w:type="dxa"/>
            <w:tcBorders>
              <w:left w:val="single" w:sz="12" w:space="0" w:color="000000" w:themeColor="text1"/>
            </w:tcBorders>
          </w:tcPr>
          <w:p w14:paraId="7F205D4F" w14:textId="5C5DBA97" w:rsidR="0079745C" w:rsidRDefault="0079745C" w:rsidP="0079745C">
            <w:r>
              <w:t xml:space="preserve">Are you a part of the Systemwide EDI Committee? </w:t>
            </w:r>
          </w:p>
          <w:p w14:paraId="17A8AB7A" w14:textId="0D192842" w:rsidR="0079745C" w:rsidRPr="00CA6A78" w:rsidRDefault="00662AE0" w:rsidP="0079745C">
            <w:pPr>
              <w:rPr>
                <w:i/>
              </w:rPr>
            </w:pPr>
            <w:hyperlink r:id="rId11" w:history="1">
              <w:r w:rsidR="00CA6A78" w:rsidRPr="00CA6A78">
                <w:rPr>
                  <w:rStyle w:val="Hyperlink"/>
                  <w:i/>
                  <w:iCs/>
                  <w:sz w:val="20"/>
                  <w:szCs w:val="20"/>
                </w:rPr>
                <w:t>If you would like to be added, please visit this Microsoft Teams site and request access to join.</w:t>
              </w:r>
            </w:hyperlink>
          </w:p>
        </w:tc>
        <w:tc>
          <w:tcPr>
            <w:tcW w:w="540" w:type="dxa"/>
          </w:tcPr>
          <w:p w14:paraId="3CC720A4" w14:textId="77777777" w:rsidR="0079745C" w:rsidRDefault="0079745C" w:rsidP="0079745C">
            <w:r>
              <w:t>Yes</w:t>
            </w:r>
          </w:p>
        </w:tc>
        <w:sdt>
          <w:sdtPr>
            <w:id w:val="107176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E3C0BB2" w14:textId="77777777" w:rsidR="0079745C" w:rsidRDefault="0079745C" w:rsidP="007974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20997685" w14:textId="77777777" w:rsidR="0079745C" w:rsidRDefault="0079745C" w:rsidP="0079745C">
            <w:r>
              <w:t>No</w:t>
            </w:r>
          </w:p>
        </w:tc>
        <w:sdt>
          <w:sdtPr>
            <w:id w:val="251628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right w:val="single" w:sz="12" w:space="0" w:color="000000" w:themeColor="text1"/>
                </w:tcBorders>
              </w:tcPr>
              <w:p w14:paraId="3A649167" w14:textId="77777777" w:rsidR="0079745C" w:rsidRDefault="0079745C" w:rsidP="007974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9745C" w14:paraId="7ACE5B30" w14:textId="77777777" w:rsidTr="31C0B85C">
        <w:trPr>
          <w:trHeight w:val="647"/>
        </w:trPr>
        <w:tc>
          <w:tcPr>
            <w:tcW w:w="809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6B2DF690" w14:textId="134CCE61" w:rsidR="0079745C" w:rsidRDefault="002A3ADD" w:rsidP="0079745C">
            <w:r>
              <w:t>Have you shared this completed tool with the Office of Healthcare Equity</w:t>
            </w:r>
            <w:r w:rsidR="0064759B">
              <w:t xml:space="preserve"> </w:t>
            </w:r>
            <w:r w:rsidR="007C4130">
              <w:t>(</w:t>
            </w:r>
            <w:r w:rsidR="00733ABB">
              <w:t>ohce@uw.edu</w:t>
            </w:r>
            <w:r w:rsidR="0064759B">
              <w:t>)</w:t>
            </w:r>
            <w:r w:rsidR="00462783">
              <w:t>?</w:t>
            </w:r>
          </w:p>
        </w:tc>
        <w:tc>
          <w:tcPr>
            <w:tcW w:w="540" w:type="dxa"/>
            <w:tcBorders>
              <w:bottom w:val="single" w:sz="12" w:space="0" w:color="000000" w:themeColor="text1"/>
            </w:tcBorders>
          </w:tcPr>
          <w:p w14:paraId="5D58F237" w14:textId="77777777" w:rsidR="0079745C" w:rsidRDefault="0079745C" w:rsidP="0079745C">
            <w:r>
              <w:t>Yes</w:t>
            </w:r>
          </w:p>
        </w:tc>
        <w:sdt>
          <w:sdtPr>
            <w:id w:val="-211859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12" w:space="0" w:color="000000" w:themeColor="text1"/>
                </w:tcBorders>
              </w:tcPr>
              <w:p w14:paraId="38510438" w14:textId="77777777" w:rsidR="0079745C" w:rsidRDefault="0079745C" w:rsidP="007974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40" w:type="dxa"/>
            <w:tcBorders>
              <w:bottom w:val="single" w:sz="12" w:space="0" w:color="000000" w:themeColor="text1"/>
            </w:tcBorders>
          </w:tcPr>
          <w:p w14:paraId="171BA2D3" w14:textId="77777777" w:rsidR="0079745C" w:rsidRDefault="0079745C" w:rsidP="0079745C">
            <w:r>
              <w:t>No</w:t>
            </w:r>
          </w:p>
        </w:tc>
        <w:sdt>
          <w:sdtPr>
            <w:id w:val="-25598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bottom w:val="single" w:sz="12" w:space="0" w:color="000000" w:themeColor="text1"/>
                  <w:right w:val="single" w:sz="12" w:space="0" w:color="000000" w:themeColor="text1"/>
                </w:tcBorders>
              </w:tcPr>
              <w:p w14:paraId="1A424143" w14:textId="77777777" w:rsidR="0079745C" w:rsidRDefault="0079745C" w:rsidP="0079745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0D48D4A" w14:textId="17998203" w:rsidR="00745FCC" w:rsidRDefault="00745FCC"/>
    <w:p w14:paraId="002145F5" w14:textId="4A834C4E" w:rsidR="002C1590" w:rsidRDefault="002C1590" w:rsidP="009C75A0">
      <w:pPr>
        <w:rPr>
          <w:b/>
          <w:bCs/>
          <w:sz w:val="24"/>
          <w:szCs w:val="24"/>
        </w:rPr>
      </w:pPr>
    </w:p>
    <w:p w14:paraId="2FA107ED" w14:textId="185C2E14" w:rsidR="00745FCC" w:rsidRDefault="00745FCC" w:rsidP="009C75A0">
      <w:pPr>
        <w:rPr>
          <w:b/>
          <w:bCs/>
          <w:sz w:val="24"/>
          <w:szCs w:val="24"/>
        </w:rPr>
      </w:pPr>
    </w:p>
    <w:p w14:paraId="720E8289" w14:textId="26E59D0D" w:rsidR="00745FCC" w:rsidRDefault="00745FCC" w:rsidP="009C75A0">
      <w:pPr>
        <w:rPr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3813"/>
        <w:gridCol w:w="3813"/>
        <w:gridCol w:w="3814"/>
        <w:gridCol w:w="3814"/>
      </w:tblGrid>
      <w:tr w:rsidR="00615264" w14:paraId="56AB6BFF" w14:textId="77777777" w:rsidTr="00615264">
        <w:tc>
          <w:tcPr>
            <w:tcW w:w="15254" w:type="dxa"/>
            <w:gridSpan w:val="4"/>
            <w:shd w:val="clear" w:color="auto" w:fill="000000" w:themeFill="text1"/>
          </w:tcPr>
          <w:p w14:paraId="3B055570" w14:textId="77777777" w:rsidR="00615264" w:rsidRPr="005836BD" w:rsidRDefault="00615264" w:rsidP="00615264">
            <w:pPr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2909CC">
              <w:rPr>
                <w:b/>
                <w:bCs/>
                <w:color w:val="FFFFFF" w:themeColor="background1"/>
                <w:sz w:val="28"/>
                <w:szCs w:val="28"/>
              </w:rPr>
              <w:t>Recommendations and our goals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FFFFFF" w:themeColor="background1"/>
                <w:sz w:val="28"/>
                <w:szCs w:val="28"/>
              </w:rPr>
              <w:t>(Info and more details on following pages)</w:t>
            </w:r>
          </w:p>
        </w:tc>
      </w:tr>
      <w:tr w:rsidR="00615264" w14:paraId="6E0FCC5C" w14:textId="77777777" w:rsidTr="00615264">
        <w:tc>
          <w:tcPr>
            <w:tcW w:w="3813" w:type="dxa"/>
            <w:shd w:val="clear" w:color="auto" w:fill="FFC000" w:themeFill="accent4"/>
          </w:tcPr>
          <w:p w14:paraId="095B0C54" w14:textId="6E6D2E96" w:rsidR="00615264" w:rsidRDefault="00615264" w:rsidP="00615264">
            <w:pPr>
              <w:rPr>
                <w:sz w:val="24"/>
                <w:szCs w:val="24"/>
              </w:rPr>
            </w:pPr>
            <w:r w:rsidRPr="0021579F">
              <w:rPr>
                <w:sz w:val="24"/>
                <w:szCs w:val="24"/>
              </w:rPr>
              <w:t xml:space="preserve">Recommendation 1: </w:t>
            </w:r>
            <w:r w:rsidR="00A07498">
              <w:rPr>
                <w:sz w:val="24"/>
                <w:szCs w:val="24"/>
              </w:rPr>
              <w:br/>
            </w:r>
            <w:r w:rsidRPr="0021579F">
              <w:rPr>
                <w:sz w:val="24"/>
                <w:szCs w:val="24"/>
              </w:rPr>
              <w:t>Earn trust by demonstrating leadership accountability and follow through on reported incidents of bias.</w:t>
            </w:r>
          </w:p>
        </w:tc>
        <w:tc>
          <w:tcPr>
            <w:tcW w:w="3813" w:type="dxa"/>
            <w:shd w:val="clear" w:color="auto" w:fill="FFC000" w:themeFill="accent4"/>
          </w:tcPr>
          <w:p w14:paraId="04F49B35" w14:textId="6DA132A4" w:rsidR="00615264" w:rsidRDefault="00A07498" w:rsidP="00615264">
            <w:pPr>
              <w:rPr>
                <w:sz w:val="24"/>
                <w:szCs w:val="24"/>
              </w:rPr>
            </w:pPr>
            <w:r w:rsidRPr="0021579F">
              <w:rPr>
                <w:sz w:val="24"/>
                <w:szCs w:val="24"/>
              </w:rPr>
              <w:t xml:space="preserve">Recommendation </w:t>
            </w:r>
            <w:r>
              <w:rPr>
                <w:sz w:val="24"/>
                <w:szCs w:val="24"/>
              </w:rPr>
              <w:t xml:space="preserve">2: </w:t>
            </w:r>
            <w:r>
              <w:rPr>
                <w:sz w:val="24"/>
                <w:szCs w:val="24"/>
              </w:rPr>
              <w:br/>
            </w:r>
            <w:r w:rsidR="00615264" w:rsidRPr="0021579F">
              <w:rPr>
                <w:sz w:val="24"/>
                <w:szCs w:val="24"/>
              </w:rPr>
              <w:t>Address disparities of belonging and psychological safety, where individuals can raise concerns of bias without fear of retaliation.</w:t>
            </w:r>
          </w:p>
        </w:tc>
        <w:tc>
          <w:tcPr>
            <w:tcW w:w="3814" w:type="dxa"/>
            <w:shd w:val="clear" w:color="auto" w:fill="FFC000" w:themeFill="accent4"/>
          </w:tcPr>
          <w:p w14:paraId="36F2E592" w14:textId="5C20AB0C" w:rsidR="00615264" w:rsidRDefault="00A07498" w:rsidP="00615264">
            <w:pPr>
              <w:rPr>
                <w:sz w:val="24"/>
                <w:szCs w:val="24"/>
              </w:rPr>
            </w:pPr>
            <w:r w:rsidRPr="0021579F">
              <w:rPr>
                <w:sz w:val="24"/>
                <w:szCs w:val="24"/>
              </w:rPr>
              <w:t xml:space="preserve">Recommendation </w:t>
            </w:r>
            <w:r>
              <w:rPr>
                <w:sz w:val="24"/>
                <w:szCs w:val="24"/>
              </w:rPr>
              <w:t xml:space="preserve">3: </w:t>
            </w:r>
            <w:r>
              <w:rPr>
                <w:sz w:val="24"/>
                <w:szCs w:val="24"/>
              </w:rPr>
              <w:br/>
            </w:r>
            <w:r w:rsidR="00615264" w:rsidRPr="008B6FB8">
              <w:rPr>
                <w:sz w:val="24"/>
                <w:szCs w:val="24"/>
              </w:rPr>
              <w:t>Develop and support multiple systemwide efforts to reduce the frequency of bias and discrimination.</w:t>
            </w:r>
          </w:p>
        </w:tc>
        <w:tc>
          <w:tcPr>
            <w:tcW w:w="3814" w:type="dxa"/>
            <w:shd w:val="clear" w:color="auto" w:fill="FFC000" w:themeFill="accent4"/>
          </w:tcPr>
          <w:p w14:paraId="1F5DD70D" w14:textId="4BBE07EB" w:rsidR="00615264" w:rsidRDefault="00A07498" w:rsidP="00615264">
            <w:pPr>
              <w:rPr>
                <w:sz w:val="24"/>
                <w:szCs w:val="24"/>
              </w:rPr>
            </w:pPr>
            <w:r w:rsidRPr="0021579F">
              <w:rPr>
                <w:sz w:val="24"/>
                <w:szCs w:val="24"/>
              </w:rPr>
              <w:t xml:space="preserve">Recommendation </w:t>
            </w:r>
            <w:r>
              <w:rPr>
                <w:sz w:val="24"/>
                <w:szCs w:val="24"/>
              </w:rPr>
              <w:t xml:space="preserve">4: </w:t>
            </w:r>
            <w:r>
              <w:rPr>
                <w:sz w:val="24"/>
                <w:szCs w:val="24"/>
              </w:rPr>
              <w:br/>
            </w:r>
            <w:r w:rsidR="00615264" w:rsidRPr="008B6FB8">
              <w:rPr>
                <w:sz w:val="24"/>
                <w:szCs w:val="24"/>
              </w:rPr>
              <w:t xml:space="preserve">Increase leadership diversity through formal recruitment, hiring, retention, </w:t>
            </w:r>
            <w:proofErr w:type="gramStart"/>
            <w:r w:rsidR="00615264" w:rsidRPr="008B6FB8">
              <w:rPr>
                <w:sz w:val="24"/>
                <w:szCs w:val="24"/>
              </w:rPr>
              <w:t>promotion</w:t>
            </w:r>
            <w:proofErr w:type="gramEnd"/>
            <w:r w:rsidR="00615264" w:rsidRPr="008B6FB8">
              <w:rPr>
                <w:sz w:val="24"/>
                <w:szCs w:val="24"/>
              </w:rPr>
              <w:t xml:space="preserve"> and development opportunities for our workforce.</w:t>
            </w:r>
          </w:p>
        </w:tc>
      </w:tr>
      <w:tr w:rsidR="00615264" w14:paraId="2C94F060" w14:textId="77777777" w:rsidTr="00A07498">
        <w:trPr>
          <w:trHeight w:val="3500"/>
        </w:trPr>
        <w:tc>
          <w:tcPr>
            <w:tcW w:w="3813" w:type="dxa"/>
          </w:tcPr>
          <w:p w14:paraId="6F1FDFED" w14:textId="77777777" w:rsidR="00615264" w:rsidRPr="00CD44EF" w:rsidRDefault="00615264" w:rsidP="0061526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Copy your Goal from the sections below.</w:t>
            </w:r>
          </w:p>
        </w:tc>
        <w:tc>
          <w:tcPr>
            <w:tcW w:w="3813" w:type="dxa"/>
          </w:tcPr>
          <w:p w14:paraId="34DE86B4" w14:textId="77777777" w:rsidR="00615264" w:rsidRDefault="00615264" w:rsidP="00615264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Copy your Goal from the sections below.</w:t>
            </w:r>
          </w:p>
        </w:tc>
        <w:tc>
          <w:tcPr>
            <w:tcW w:w="3814" w:type="dxa"/>
          </w:tcPr>
          <w:p w14:paraId="57E267C1" w14:textId="77777777" w:rsidR="00615264" w:rsidRDefault="00615264" w:rsidP="00615264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Copy your Goal from the sections below.</w:t>
            </w:r>
          </w:p>
        </w:tc>
        <w:tc>
          <w:tcPr>
            <w:tcW w:w="3814" w:type="dxa"/>
          </w:tcPr>
          <w:p w14:paraId="23B33214" w14:textId="77777777" w:rsidR="00615264" w:rsidRDefault="00615264" w:rsidP="00615264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Copy your Goal from the sections below.</w:t>
            </w:r>
          </w:p>
        </w:tc>
      </w:tr>
    </w:tbl>
    <w:p w14:paraId="3C486570" w14:textId="33C5D53F" w:rsidR="00745FCC" w:rsidRDefault="00745FCC" w:rsidP="009C75A0">
      <w:pPr>
        <w:rPr>
          <w:b/>
          <w:bCs/>
          <w:sz w:val="24"/>
          <w:szCs w:val="24"/>
        </w:rPr>
      </w:pPr>
    </w:p>
    <w:p w14:paraId="5AAB216A" w14:textId="668419B6" w:rsidR="008204C5" w:rsidRDefault="008204C5">
      <w:pPr>
        <w:rPr>
          <w:sz w:val="24"/>
          <w:szCs w:val="24"/>
        </w:rPr>
      </w:pPr>
    </w:p>
    <w:p w14:paraId="100609D5" w14:textId="77777777" w:rsidR="00DD183F" w:rsidRDefault="00DD183F" w:rsidP="00DD183F">
      <w:pPr>
        <w:rPr>
          <w:sz w:val="24"/>
          <w:szCs w:val="24"/>
        </w:rPr>
      </w:pPr>
    </w:p>
    <w:tbl>
      <w:tblPr>
        <w:tblStyle w:val="TableGrid"/>
        <w:tblpPr w:leftFromText="187" w:rightFromText="187" w:vertAnchor="page" w:horzAnchor="margin" w:tblpY="576"/>
        <w:tblW w:w="15195" w:type="dxa"/>
        <w:tblLook w:val="04A0" w:firstRow="1" w:lastRow="0" w:firstColumn="1" w:lastColumn="0" w:noHBand="0" w:noVBand="1"/>
      </w:tblPr>
      <w:tblGrid>
        <w:gridCol w:w="2680"/>
        <w:gridCol w:w="12515"/>
      </w:tblGrid>
      <w:tr w:rsidR="000878DD" w:rsidRPr="00235AE8" w14:paraId="36E7722C" w14:textId="77777777" w:rsidTr="000878DD">
        <w:trPr>
          <w:trHeight w:val="380"/>
        </w:trPr>
        <w:tc>
          <w:tcPr>
            <w:tcW w:w="1519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</w:tcPr>
          <w:p w14:paraId="50ADCEE8" w14:textId="77777777" w:rsidR="000878DD" w:rsidRPr="00235AE8" w:rsidRDefault="000878DD" w:rsidP="000878DD">
            <w:pPr>
              <w:spacing w:after="118" w:line="216" w:lineRule="auto"/>
              <w:textAlignment w:val="baseline"/>
              <w:rPr>
                <w:rFonts w:ascii="Open Sans" w:eastAsia="Open Sans" w:hAnsi="Open Sans"/>
                <w:color w:val="FFFFFF" w:themeColor="background1"/>
                <w:kern w:val="24"/>
                <w:sz w:val="24"/>
                <w:szCs w:val="24"/>
                <w14:ligatures w14:val="none"/>
              </w:rPr>
            </w:pPr>
            <w:r w:rsidRPr="00235AE8">
              <w:rPr>
                <w:b/>
                <w:bCs/>
                <w:color w:val="FFFFFF" w:themeColor="background1"/>
                <w:sz w:val="24"/>
                <w:szCs w:val="24"/>
              </w:rPr>
              <w:t>Recommendation 1</w:t>
            </w:r>
            <w:r w:rsidRPr="00235AE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  <w:r w:rsidRPr="00235AE8">
              <w:rPr>
                <w:rFonts w:eastAsia="Open Sans" w:cstheme="minorHAnsi"/>
                <w:color w:val="FFFFFF" w:themeColor="background1"/>
                <w:kern w:val="24"/>
                <w:sz w:val="24"/>
                <w:szCs w:val="24"/>
              </w:rPr>
              <w:t xml:space="preserve">Earn trust by demonstrating leadership </w:t>
            </w:r>
            <w:r w:rsidRPr="003853BE">
              <w:rPr>
                <w:rFonts w:eastAsia="Open Sans" w:cstheme="minorHAnsi"/>
                <w:color w:val="FFFFFF" w:themeColor="background1"/>
                <w:kern w:val="24"/>
                <w:sz w:val="24"/>
                <w:szCs w:val="24"/>
                <w:shd w:val="clear" w:color="auto" w:fill="7030A0"/>
              </w:rPr>
              <w:t>accountability and</w:t>
            </w:r>
            <w:r w:rsidRPr="00235AE8">
              <w:rPr>
                <w:rFonts w:eastAsia="Open Sans" w:cstheme="minorHAnsi"/>
                <w:color w:val="FFFFFF" w:themeColor="background1"/>
                <w:kern w:val="24"/>
                <w:sz w:val="24"/>
                <w:szCs w:val="24"/>
              </w:rPr>
              <w:t xml:space="preserve"> follow through on reported incidents of bias.</w:t>
            </w:r>
          </w:p>
        </w:tc>
      </w:tr>
      <w:tr w:rsidR="000878DD" w14:paraId="1EC60B42" w14:textId="77777777" w:rsidTr="000878DD">
        <w:trPr>
          <w:trHeight w:val="810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</w:tcBorders>
          </w:tcPr>
          <w:p w14:paraId="6813DE4B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 xml:space="preserve">Current </w:t>
            </w:r>
            <w:r>
              <w:rPr>
                <w:b/>
                <w:bCs/>
              </w:rPr>
              <w:t>State</w:t>
            </w:r>
          </w:p>
          <w:p w14:paraId="5D43DB0E" w14:textId="77777777" w:rsidR="000878DD" w:rsidRPr="00C55E5E" w:rsidRDefault="000878DD" w:rsidP="000878D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Survey Measures, Bias reports, or other data that your team may be collecting.</w:t>
            </w:r>
          </w:p>
        </w:tc>
        <w:tc>
          <w:tcPr>
            <w:tcW w:w="12515" w:type="dxa"/>
            <w:tcBorders>
              <w:top w:val="single" w:sz="12" w:space="0" w:color="000000"/>
              <w:right w:val="single" w:sz="12" w:space="0" w:color="000000"/>
            </w:tcBorders>
          </w:tcPr>
          <w:p w14:paraId="0F3792F0" w14:textId="77777777" w:rsidR="000878DD" w:rsidRDefault="000878DD" w:rsidP="000878DD"/>
          <w:p w14:paraId="620CB569" w14:textId="77777777" w:rsidR="000878DD" w:rsidRDefault="000878DD" w:rsidP="000878DD"/>
          <w:p w14:paraId="1C986E24" w14:textId="77777777" w:rsidR="000878DD" w:rsidRDefault="000878DD" w:rsidP="000878DD"/>
        </w:tc>
      </w:tr>
      <w:tr w:rsidR="000878DD" w14:paraId="2932CD51" w14:textId="77777777" w:rsidTr="000878DD">
        <w:trPr>
          <w:trHeight w:val="810"/>
        </w:trPr>
        <w:tc>
          <w:tcPr>
            <w:tcW w:w="2680" w:type="dxa"/>
            <w:tcBorders>
              <w:left w:val="single" w:sz="12" w:space="0" w:color="000000"/>
            </w:tcBorders>
          </w:tcPr>
          <w:p w14:paraId="2EAAB4F3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>Goal</w:t>
            </w:r>
            <w:r>
              <w:rPr>
                <w:b/>
                <w:bCs/>
              </w:rPr>
              <w:t>(</w:t>
            </w:r>
            <w:r w:rsidRPr="00771FD5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  <w:p w14:paraId="65EC9D2D" w14:textId="77777777" w:rsidR="000878DD" w:rsidRPr="004B1FC7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Include specific measures and timelines.</w:t>
            </w:r>
          </w:p>
        </w:tc>
        <w:tc>
          <w:tcPr>
            <w:tcW w:w="12515" w:type="dxa"/>
            <w:tcBorders>
              <w:right w:val="single" w:sz="12" w:space="0" w:color="000000"/>
            </w:tcBorders>
          </w:tcPr>
          <w:p w14:paraId="4156AB74" w14:textId="77777777" w:rsidR="000878DD" w:rsidRDefault="000878DD" w:rsidP="000878DD"/>
          <w:p w14:paraId="34FC4E65" w14:textId="77777777" w:rsidR="000878DD" w:rsidRDefault="000878DD" w:rsidP="000878DD"/>
          <w:p w14:paraId="4E583695" w14:textId="77777777" w:rsidR="000878DD" w:rsidRDefault="000878DD" w:rsidP="000878DD"/>
        </w:tc>
      </w:tr>
      <w:tr w:rsidR="000878DD" w14:paraId="135CCA07" w14:textId="77777777" w:rsidTr="000878DD">
        <w:trPr>
          <w:trHeight w:val="611"/>
        </w:trPr>
        <w:tc>
          <w:tcPr>
            <w:tcW w:w="2680" w:type="dxa"/>
            <w:tcBorders>
              <w:left w:val="single" w:sz="12" w:space="0" w:color="000000"/>
            </w:tcBorders>
          </w:tcPr>
          <w:p w14:paraId="1CFB7871" w14:textId="77777777" w:rsidR="000878DD" w:rsidRDefault="000878DD" w:rsidP="000878DD">
            <w:pPr>
              <w:rPr>
                <w:b/>
                <w:bCs/>
              </w:rPr>
            </w:pPr>
            <w:r>
              <w:rPr>
                <w:b/>
                <w:bCs/>
              </w:rPr>
              <w:t>What are you working on right now that supports your goals?</w:t>
            </w:r>
          </w:p>
          <w:p w14:paraId="76483C9F" w14:textId="77777777" w:rsidR="000878DD" w:rsidRPr="00771FD5" w:rsidRDefault="000878DD" w:rsidP="000878DD">
            <w:pPr>
              <w:rPr>
                <w:b/>
                <w:bCs/>
              </w:rPr>
            </w:pPr>
          </w:p>
        </w:tc>
        <w:tc>
          <w:tcPr>
            <w:tcW w:w="12515" w:type="dxa"/>
            <w:tcBorders>
              <w:right w:val="single" w:sz="12" w:space="0" w:color="000000"/>
            </w:tcBorders>
          </w:tcPr>
          <w:p w14:paraId="4C4A9B18" w14:textId="77777777" w:rsidR="000878DD" w:rsidRDefault="000878DD" w:rsidP="000878DD"/>
          <w:p w14:paraId="652CC0F5" w14:textId="77777777" w:rsidR="000878DD" w:rsidRDefault="000878DD" w:rsidP="000878DD"/>
          <w:p w14:paraId="00F35DA9" w14:textId="77777777" w:rsidR="000878DD" w:rsidRDefault="000878DD" w:rsidP="000878DD"/>
        </w:tc>
      </w:tr>
      <w:tr w:rsidR="000878DD" w14:paraId="66685B38" w14:textId="77777777" w:rsidTr="000878DD">
        <w:trPr>
          <w:trHeight w:val="810"/>
        </w:trPr>
        <w:tc>
          <w:tcPr>
            <w:tcW w:w="2680" w:type="dxa"/>
            <w:tcBorders>
              <w:left w:val="single" w:sz="12" w:space="0" w:color="000000"/>
            </w:tcBorders>
          </w:tcPr>
          <w:p w14:paraId="69BF39C5" w14:textId="77777777" w:rsidR="000878DD" w:rsidRDefault="000878DD" w:rsidP="000878DD">
            <w:pPr>
              <w:rPr>
                <w:b/>
                <w:bCs/>
              </w:rPr>
            </w:pPr>
            <w:r>
              <w:rPr>
                <w:b/>
                <w:bCs/>
              </w:rPr>
              <w:t>What support do you need to achieve these goals?</w:t>
            </w:r>
          </w:p>
          <w:p w14:paraId="68182DFE" w14:textId="77777777" w:rsidR="000878DD" w:rsidRPr="00BC3E3F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Are there obstacles or barriers that need leadership support? What are your EDI resources?</w:t>
            </w:r>
          </w:p>
        </w:tc>
        <w:tc>
          <w:tcPr>
            <w:tcW w:w="12515" w:type="dxa"/>
            <w:tcBorders>
              <w:right w:val="single" w:sz="12" w:space="0" w:color="000000"/>
            </w:tcBorders>
          </w:tcPr>
          <w:p w14:paraId="02A94F54" w14:textId="77777777" w:rsidR="000878DD" w:rsidRDefault="000878DD" w:rsidP="000878DD"/>
          <w:p w14:paraId="34550C21" w14:textId="77777777" w:rsidR="000878DD" w:rsidRDefault="000878DD" w:rsidP="000878DD"/>
          <w:p w14:paraId="3DBF13D3" w14:textId="77777777" w:rsidR="000878DD" w:rsidRDefault="000878DD" w:rsidP="000878DD"/>
        </w:tc>
      </w:tr>
      <w:tr w:rsidR="000878DD" w14:paraId="41ADAD81" w14:textId="77777777" w:rsidTr="000878DD">
        <w:trPr>
          <w:trHeight w:val="593"/>
        </w:trPr>
        <w:tc>
          <w:tcPr>
            <w:tcW w:w="2680" w:type="dxa"/>
            <w:tcBorders>
              <w:left w:val="single" w:sz="12" w:space="0" w:color="000000"/>
            </w:tcBorders>
          </w:tcPr>
          <w:p w14:paraId="4C805DD1" w14:textId="77777777" w:rsidR="000878DD" w:rsidRPr="00771FD5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>Key Stakeholders</w:t>
            </w:r>
          </w:p>
        </w:tc>
        <w:tc>
          <w:tcPr>
            <w:tcW w:w="12515" w:type="dxa"/>
            <w:tcBorders>
              <w:right w:val="single" w:sz="12" w:space="0" w:color="000000"/>
            </w:tcBorders>
          </w:tcPr>
          <w:p w14:paraId="739BF908" w14:textId="77777777" w:rsidR="000878DD" w:rsidRDefault="000878DD" w:rsidP="000878DD"/>
        </w:tc>
      </w:tr>
      <w:tr w:rsidR="000878DD" w14:paraId="3B278102" w14:textId="77777777" w:rsidTr="000878DD">
        <w:trPr>
          <w:trHeight w:val="1607"/>
        </w:trPr>
        <w:tc>
          <w:tcPr>
            <w:tcW w:w="2680" w:type="dxa"/>
            <w:tcBorders>
              <w:left w:val="single" w:sz="12" w:space="0" w:color="000000"/>
            </w:tcBorders>
          </w:tcPr>
          <w:p w14:paraId="3EE6029C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 xml:space="preserve">Next </w:t>
            </w:r>
            <w:r>
              <w:rPr>
                <w:b/>
                <w:bCs/>
              </w:rPr>
              <w:t>steps</w:t>
            </w:r>
          </w:p>
          <w:p w14:paraId="18FEDEDC" w14:textId="77777777" w:rsidR="000878DD" w:rsidRPr="00D7687F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What concrete steps need to happen by when, and by who?</w:t>
            </w:r>
          </w:p>
        </w:tc>
        <w:tc>
          <w:tcPr>
            <w:tcW w:w="12515" w:type="dxa"/>
            <w:tcBorders>
              <w:right w:val="single" w:sz="12" w:space="0" w:color="000000"/>
            </w:tcBorders>
          </w:tcPr>
          <w:p w14:paraId="04B85CA4" w14:textId="77777777" w:rsidR="000878DD" w:rsidRDefault="000878DD" w:rsidP="000878DD"/>
          <w:p w14:paraId="2FC6B454" w14:textId="77777777" w:rsidR="000878DD" w:rsidRDefault="000878DD" w:rsidP="000878DD"/>
          <w:p w14:paraId="7500CF8E" w14:textId="77777777" w:rsidR="000878DD" w:rsidRDefault="000878DD" w:rsidP="000878DD"/>
        </w:tc>
      </w:tr>
    </w:tbl>
    <w:p w14:paraId="22333786" w14:textId="77777777" w:rsidR="00DD183F" w:rsidRPr="00DD183F" w:rsidRDefault="00DD183F" w:rsidP="00DD183F">
      <w:pPr>
        <w:rPr>
          <w:sz w:val="24"/>
          <w:szCs w:val="24"/>
        </w:rPr>
      </w:pPr>
    </w:p>
    <w:p w14:paraId="402D4661" w14:textId="26E36B07" w:rsidR="007C491E" w:rsidRPr="00316F26" w:rsidRDefault="007C491E">
      <w:pPr>
        <w:rPr>
          <w:sz w:val="24"/>
          <w:szCs w:val="24"/>
        </w:rPr>
        <w:sectPr w:rsidR="007C491E" w:rsidRPr="00316F26" w:rsidSect="0079745C">
          <w:headerReference w:type="default" r:id="rId12"/>
          <w:footerReference w:type="default" r:id="rId13"/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XSpec="center" w:tblpY="669"/>
        <w:tblW w:w="15101" w:type="dxa"/>
        <w:tblLook w:val="04A0" w:firstRow="1" w:lastRow="0" w:firstColumn="1" w:lastColumn="0" w:noHBand="0" w:noVBand="1"/>
      </w:tblPr>
      <w:tblGrid>
        <w:gridCol w:w="2663"/>
        <w:gridCol w:w="12438"/>
      </w:tblGrid>
      <w:tr w:rsidR="000878DD" w:rsidRPr="00235AE8" w14:paraId="43DB1E33" w14:textId="77777777" w:rsidTr="000878DD">
        <w:trPr>
          <w:trHeight w:val="397"/>
        </w:trPr>
        <w:tc>
          <w:tcPr>
            <w:tcW w:w="15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</w:tcPr>
          <w:p w14:paraId="13EE9BC9" w14:textId="77777777" w:rsidR="000878DD" w:rsidRPr="00235AE8" w:rsidRDefault="000878DD" w:rsidP="000878DD">
            <w:pPr>
              <w:spacing w:after="118" w:line="216" w:lineRule="auto"/>
              <w:textAlignment w:val="baseline"/>
              <w:rPr>
                <w:rFonts w:ascii="Open Sans" w:eastAsia="Open Sans" w:hAnsi="Open Sans"/>
                <w:color w:val="FFFFFF" w:themeColor="background1"/>
                <w:kern w:val="24"/>
                <w:sz w:val="24"/>
                <w:szCs w:val="24"/>
                <w14:ligatures w14:val="none"/>
              </w:rPr>
            </w:pPr>
            <w:r w:rsidRPr="00235AE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Recommendation 2:</w:t>
            </w:r>
            <w:r w:rsidRPr="00235AE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Address disparities of belonging and psychological safety, where individuals can raise concerns of bias without fear of retaliation.</w:t>
            </w:r>
          </w:p>
        </w:tc>
      </w:tr>
      <w:tr w:rsidR="000878DD" w14:paraId="4ADA76DA" w14:textId="77777777" w:rsidTr="000878DD">
        <w:trPr>
          <w:trHeight w:val="846"/>
        </w:trPr>
        <w:tc>
          <w:tcPr>
            <w:tcW w:w="2663" w:type="dxa"/>
            <w:tcBorders>
              <w:top w:val="single" w:sz="12" w:space="0" w:color="000000"/>
              <w:left w:val="single" w:sz="12" w:space="0" w:color="000000"/>
            </w:tcBorders>
          </w:tcPr>
          <w:p w14:paraId="48225C80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 xml:space="preserve">Current </w:t>
            </w:r>
            <w:r>
              <w:rPr>
                <w:b/>
                <w:bCs/>
              </w:rPr>
              <w:t>State</w:t>
            </w:r>
          </w:p>
          <w:p w14:paraId="69436966" w14:textId="77777777" w:rsidR="000878DD" w:rsidRPr="00C55E5E" w:rsidRDefault="000878DD" w:rsidP="000878D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Survey Measures, Bias reports, or other data that your team may be collecting.</w:t>
            </w:r>
          </w:p>
        </w:tc>
        <w:tc>
          <w:tcPr>
            <w:tcW w:w="12438" w:type="dxa"/>
            <w:tcBorders>
              <w:top w:val="single" w:sz="12" w:space="0" w:color="000000"/>
              <w:right w:val="single" w:sz="12" w:space="0" w:color="000000"/>
            </w:tcBorders>
          </w:tcPr>
          <w:p w14:paraId="5A2F5228" w14:textId="77777777" w:rsidR="000878DD" w:rsidRDefault="000878DD" w:rsidP="000878DD"/>
          <w:p w14:paraId="646FBC25" w14:textId="77777777" w:rsidR="000878DD" w:rsidRDefault="000878DD" w:rsidP="000878DD"/>
          <w:p w14:paraId="2D91BBB2" w14:textId="77777777" w:rsidR="000878DD" w:rsidRDefault="000878DD" w:rsidP="000878DD"/>
        </w:tc>
      </w:tr>
      <w:tr w:rsidR="000878DD" w14:paraId="7A1BD49F" w14:textId="77777777" w:rsidTr="000878DD">
        <w:trPr>
          <w:trHeight w:val="846"/>
        </w:trPr>
        <w:tc>
          <w:tcPr>
            <w:tcW w:w="2663" w:type="dxa"/>
            <w:tcBorders>
              <w:left w:val="single" w:sz="12" w:space="0" w:color="000000"/>
            </w:tcBorders>
          </w:tcPr>
          <w:p w14:paraId="3A0E6535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>Goal</w:t>
            </w:r>
            <w:r>
              <w:rPr>
                <w:b/>
                <w:bCs/>
              </w:rPr>
              <w:t>(</w:t>
            </w:r>
            <w:r w:rsidRPr="00771FD5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  <w:p w14:paraId="554D7E31" w14:textId="77777777" w:rsidR="000878DD" w:rsidRPr="004B1FC7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Include specific measures and timelines.</w:t>
            </w: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18EEF2C6" w14:textId="77777777" w:rsidR="000878DD" w:rsidRDefault="000878DD" w:rsidP="000878DD"/>
          <w:p w14:paraId="21E448A9" w14:textId="77777777" w:rsidR="000878DD" w:rsidRDefault="000878DD" w:rsidP="000878DD"/>
          <w:p w14:paraId="4DC42DBF" w14:textId="77777777" w:rsidR="000878DD" w:rsidRDefault="000878DD" w:rsidP="000878DD"/>
        </w:tc>
      </w:tr>
      <w:tr w:rsidR="000878DD" w14:paraId="13556398" w14:textId="77777777" w:rsidTr="000878DD">
        <w:trPr>
          <w:trHeight w:val="638"/>
        </w:trPr>
        <w:tc>
          <w:tcPr>
            <w:tcW w:w="2663" w:type="dxa"/>
            <w:tcBorders>
              <w:left w:val="single" w:sz="12" w:space="0" w:color="000000"/>
            </w:tcBorders>
          </w:tcPr>
          <w:p w14:paraId="18B8C89B" w14:textId="77777777" w:rsidR="000878DD" w:rsidRDefault="000878DD" w:rsidP="000878DD">
            <w:pPr>
              <w:rPr>
                <w:b/>
                <w:bCs/>
              </w:rPr>
            </w:pPr>
            <w:r>
              <w:rPr>
                <w:b/>
                <w:bCs/>
              </w:rPr>
              <w:t>What are you working on right now that supports your goals?</w:t>
            </w:r>
          </w:p>
          <w:p w14:paraId="03F4AB11" w14:textId="77777777" w:rsidR="000878DD" w:rsidRPr="00771FD5" w:rsidRDefault="000878DD" w:rsidP="000878DD">
            <w:pPr>
              <w:rPr>
                <w:b/>
                <w:bCs/>
              </w:rPr>
            </w:pP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5C536CF6" w14:textId="77777777" w:rsidR="000878DD" w:rsidRDefault="000878DD" w:rsidP="000878DD"/>
          <w:p w14:paraId="078805A4" w14:textId="77777777" w:rsidR="000878DD" w:rsidRDefault="000878DD" w:rsidP="000878DD"/>
          <w:p w14:paraId="084D2A1E" w14:textId="77777777" w:rsidR="000878DD" w:rsidRDefault="000878DD" w:rsidP="000878DD"/>
        </w:tc>
      </w:tr>
      <w:tr w:rsidR="000878DD" w14:paraId="41715A07" w14:textId="77777777" w:rsidTr="000878DD">
        <w:trPr>
          <w:trHeight w:val="846"/>
        </w:trPr>
        <w:tc>
          <w:tcPr>
            <w:tcW w:w="2663" w:type="dxa"/>
            <w:tcBorders>
              <w:left w:val="single" w:sz="12" w:space="0" w:color="000000"/>
            </w:tcBorders>
          </w:tcPr>
          <w:p w14:paraId="4DDA7584" w14:textId="77777777" w:rsidR="000878DD" w:rsidRDefault="000878DD" w:rsidP="000878DD">
            <w:pPr>
              <w:rPr>
                <w:b/>
                <w:bCs/>
              </w:rPr>
            </w:pPr>
            <w:r>
              <w:rPr>
                <w:b/>
                <w:bCs/>
              </w:rPr>
              <w:t>What support do you need to achieve these goals?</w:t>
            </w:r>
          </w:p>
          <w:p w14:paraId="50DB24BD" w14:textId="77777777" w:rsidR="000878DD" w:rsidRPr="00BC3E3F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Are there obstacles or barriers that need leadership support? What are your EDI resources?</w:t>
            </w: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021D540F" w14:textId="77777777" w:rsidR="000878DD" w:rsidRDefault="000878DD" w:rsidP="000878DD"/>
          <w:p w14:paraId="3A2E7E6B" w14:textId="77777777" w:rsidR="000878DD" w:rsidRDefault="000878DD" w:rsidP="000878DD"/>
          <w:p w14:paraId="24B4A6D7" w14:textId="77777777" w:rsidR="000878DD" w:rsidRDefault="000878DD" w:rsidP="000878DD"/>
        </w:tc>
      </w:tr>
      <w:tr w:rsidR="000878DD" w14:paraId="18426B50" w14:textId="77777777" w:rsidTr="000878DD">
        <w:trPr>
          <w:trHeight w:val="619"/>
        </w:trPr>
        <w:tc>
          <w:tcPr>
            <w:tcW w:w="2663" w:type="dxa"/>
            <w:tcBorders>
              <w:left w:val="single" w:sz="12" w:space="0" w:color="000000"/>
            </w:tcBorders>
          </w:tcPr>
          <w:p w14:paraId="349782CE" w14:textId="77777777" w:rsidR="000878DD" w:rsidRPr="00771FD5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>Key Stakeholders</w:t>
            </w: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3381DE85" w14:textId="77777777" w:rsidR="000878DD" w:rsidRDefault="000878DD" w:rsidP="000878DD"/>
        </w:tc>
      </w:tr>
      <w:tr w:rsidR="000878DD" w14:paraId="5983C448" w14:textId="77777777" w:rsidTr="000878DD">
        <w:trPr>
          <w:trHeight w:val="1679"/>
        </w:trPr>
        <w:tc>
          <w:tcPr>
            <w:tcW w:w="2663" w:type="dxa"/>
            <w:tcBorders>
              <w:left w:val="single" w:sz="12" w:space="0" w:color="000000"/>
            </w:tcBorders>
          </w:tcPr>
          <w:p w14:paraId="471B8B1E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 xml:space="preserve">Next </w:t>
            </w:r>
            <w:r>
              <w:rPr>
                <w:b/>
                <w:bCs/>
              </w:rPr>
              <w:t>steps</w:t>
            </w:r>
          </w:p>
          <w:p w14:paraId="06B4DA70" w14:textId="77777777" w:rsidR="000878DD" w:rsidRPr="00D7687F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What concrete steps need to happen by when, and by who?</w:t>
            </w: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632CBAAD" w14:textId="77777777" w:rsidR="000878DD" w:rsidRDefault="000878DD" w:rsidP="000878DD"/>
          <w:p w14:paraId="46025D55" w14:textId="77777777" w:rsidR="000878DD" w:rsidRDefault="000878DD" w:rsidP="000878DD"/>
          <w:p w14:paraId="63C36197" w14:textId="77777777" w:rsidR="000878DD" w:rsidRDefault="000878DD" w:rsidP="000878DD"/>
        </w:tc>
      </w:tr>
    </w:tbl>
    <w:p w14:paraId="17E61446" w14:textId="77777777" w:rsidR="00EF2650" w:rsidRDefault="00EF2650"/>
    <w:p w14:paraId="12AC1BCB" w14:textId="77777777" w:rsidR="009F1684" w:rsidRDefault="009F1684" w:rsidP="008243DC">
      <w:pPr>
        <w:rPr>
          <w:b/>
          <w:bCs/>
          <w:color w:val="FFFFFF" w:themeColor="background1"/>
        </w:rPr>
        <w:sectPr w:rsidR="009F1684" w:rsidSect="009F168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3F1CCA9" w14:textId="505B971D" w:rsidR="00EF2650" w:rsidRPr="009F1684" w:rsidRDefault="00EF2650" w:rsidP="00A86DD6">
      <w:pPr>
        <w:jc w:val="both"/>
        <w:rPr>
          <w:b/>
          <w:bCs/>
        </w:rPr>
        <w:sectPr w:rsidR="00EF2650" w:rsidRPr="009F1684" w:rsidSect="00EF2650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7" w:rightFromText="187" w:vertAnchor="page" w:horzAnchor="margin" w:tblpXSpec="center" w:tblpY="336"/>
        <w:tblW w:w="15101" w:type="dxa"/>
        <w:tblLook w:val="04A0" w:firstRow="1" w:lastRow="0" w:firstColumn="1" w:lastColumn="0" w:noHBand="0" w:noVBand="1"/>
      </w:tblPr>
      <w:tblGrid>
        <w:gridCol w:w="2663"/>
        <w:gridCol w:w="12438"/>
      </w:tblGrid>
      <w:tr w:rsidR="000878DD" w:rsidRPr="00235AE8" w14:paraId="4E5AD671" w14:textId="77777777" w:rsidTr="000878DD">
        <w:trPr>
          <w:trHeight w:val="385"/>
        </w:trPr>
        <w:tc>
          <w:tcPr>
            <w:tcW w:w="151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</w:tcPr>
          <w:p w14:paraId="134B647D" w14:textId="77777777" w:rsidR="000878DD" w:rsidRPr="00235AE8" w:rsidRDefault="000878DD" w:rsidP="000878DD">
            <w:pPr>
              <w:spacing w:after="118" w:line="216" w:lineRule="auto"/>
              <w:textAlignment w:val="baseline"/>
              <w:rPr>
                <w:rFonts w:ascii="Open Sans" w:eastAsia="Open Sans" w:hAnsi="Open Sans"/>
                <w:color w:val="FFFFFF" w:themeColor="background1"/>
                <w:kern w:val="24"/>
                <w:sz w:val="24"/>
                <w:szCs w:val="24"/>
                <w14:ligatures w14:val="none"/>
              </w:rPr>
            </w:pPr>
            <w:r w:rsidRPr="00235AE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Recommendation 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3:</w:t>
            </w:r>
            <w:r w:rsidRPr="008B6FB8">
              <w:rPr>
                <w:sz w:val="24"/>
                <w:szCs w:val="24"/>
              </w:rPr>
              <w:t xml:space="preserve"> </w:t>
            </w:r>
            <w:r w:rsidRPr="00B83E49">
              <w:rPr>
                <w:color w:val="FFFFFF" w:themeColor="background1"/>
                <w:sz w:val="24"/>
                <w:szCs w:val="24"/>
              </w:rPr>
              <w:t>Develop and support multiple systemwide efforts to reduce the frequency of bias and discrimination.</w:t>
            </w:r>
          </w:p>
        </w:tc>
      </w:tr>
      <w:tr w:rsidR="000878DD" w14:paraId="311F68CE" w14:textId="77777777" w:rsidTr="000878DD">
        <w:trPr>
          <w:trHeight w:val="821"/>
        </w:trPr>
        <w:tc>
          <w:tcPr>
            <w:tcW w:w="2663" w:type="dxa"/>
            <w:tcBorders>
              <w:top w:val="single" w:sz="12" w:space="0" w:color="000000"/>
              <w:left w:val="single" w:sz="12" w:space="0" w:color="000000"/>
            </w:tcBorders>
          </w:tcPr>
          <w:p w14:paraId="0DE18E63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 xml:space="preserve">Current </w:t>
            </w:r>
            <w:r>
              <w:rPr>
                <w:b/>
                <w:bCs/>
              </w:rPr>
              <w:t>State</w:t>
            </w:r>
          </w:p>
          <w:p w14:paraId="21201D92" w14:textId="77777777" w:rsidR="000878DD" w:rsidRPr="00C55E5E" w:rsidRDefault="000878DD" w:rsidP="000878D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Survey Measures, Bias reports, or other data that your team may be collecting.</w:t>
            </w:r>
          </w:p>
        </w:tc>
        <w:tc>
          <w:tcPr>
            <w:tcW w:w="12438" w:type="dxa"/>
            <w:tcBorders>
              <w:top w:val="single" w:sz="12" w:space="0" w:color="000000"/>
              <w:right w:val="single" w:sz="12" w:space="0" w:color="000000"/>
            </w:tcBorders>
          </w:tcPr>
          <w:p w14:paraId="681B26F4" w14:textId="77777777" w:rsidR="000878DD" w:rsidRDefault="000878DD" w:rsidP="000878DD"/>
          <w:p w14:paraId="74B25254" w14:textId="77777777" w:rsidR="000878DD" w:rsidRDefault="000878DD" w:rsidP="000878DD"/>
          <w:p w14:paraId="780D4BBC" w14:textId="77777777" w:rsidR="000878DD" w:rsidRDefault="000878DD" w:rsidP="000878DD"/>
        </w:tc>
      </w:tr>
      <w:tr w:rsidR="000878DD" w14:paraId="5237C517" w14:textId="77777777" w:rsidTr="000878DD">
        <w:trPr>
          <w:trHeight w:val="821"/>
        </w:trPr>
        <w:tc>
          <w:tcPr>
            <w:tcW w:w="2663" w:type="dxa"/>
            <w:tcBorders>
              <w:left w:val="single" w:sz="12" w:space="0" w:color="000000"/>
            </w:tcBorders>
          </w:tcPr>
          <w:p w14:paraId="1D0463E8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>Goal</w:t>
            </w:r>
            <w:r>
              <w:rPr>
                <w:b/>
                <w:bCs/>
              </w:rPr>
              <w:t>(</w:t>
            </w:r>
            <w:r w:rsidRPr="00771FD5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  <w:p w14:paraId="4C79702E" w14:textId="77777777" w:rsidR="000878DD" w:rsidRPr="004B1FC7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Include specific measures and timelines.</w:t>
            </w: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69D177B0" w14:textId="77777777" w:rsidR="000878DD" w:rsidRDefault="000878DD" w:rsidP="000878DD"/>
          <w:p w14:paraId="23E9991E" w14:textId="77777777" w:rsidR="000878DD" w:rsidRDefault="000878DD" w:rsidP="000878DD"/>
          <w:p w14:paraId="53A3E93E" w14:textId="77777777" w:rsidR="000878DD" w:rsidRDefault="000878DD" w:rsidP="000878DD"/>
        </w:tc>
      </w:tr>
      <w:tr w:rsidR="000878DD" w14:paraId="58937986" w14:textId="77777777" w:rsidTr="000878DD">
        <w:trPr>
          <w:trHeight w:val="619"/>
        </w:trPr>
        <w:tc>
          <w:tcPr>
            <w:tcW w:w="2663" w:type="dxa"/>
            <w:tcBorders>
              <w:left w:val="single" w:sz="12" w:space="0" w:color="000000"/>
            </w:tcBorders>
          </w:tcPr>
          <w:p w14:paraId="4090EDD4" w14:textId="77777777" w:rsidR="000878DD" w:rsidRDefault="000878DD" w:rsidP="000878DD">
            <w:pPr>
              <w:rPr>
                <w:b/>
                <w:bCs/>
              </w:rPr>
            </w:pPr>
            <w:r>
              <w:rPr>
                <w:b/>
                <w:bCs/>
              </w:rPr>
              <w:t>What are you working on right now that supports your goals?</w:t>
            </w:r>
          </w:p>
          <w:p w14:paraId="1300BC21" w14:textId="77777777" w:rsidR="000878DD" w:rsidRPr="00771FD5" w:rsidRDefault="000878DD" w:rsidP="000878DD">
            <w:pPr>
              <w:rPr>
                <w:b/>
                <w:bCs/>
              </w:rPr>
            </w:pP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1E3DF6DC" w14:textId="77777777" w:rsidR="000878DD" w:rsidRDefault="000878DD" w:rsidP="000878DD"/>
          <w:p w14:paraId="4A342A97" w14:textId="77777777" w:rsidR="000878DD" w:rsidRDefault="000878DD" w:rsidP="000878DD"/>
          <w:p w14:paraId="4E52C66F" w14:textId="77777777" w:rsidR="000878DD" w:rsidRDefault="000878DD" w:rsidP="000878DD"/>
        </w:tc>
      </w:tr>
      <w:tr w:rsidR="000878DD" w14:paraId="47EA6603" w14:textId="77777777" w:rsidTr="000878DD">
        <w:trPr>
          <w:trHeight w:val="821"/>
        </w:trPr>
        <w:tc>
          <w:tcPr>
            <w:tcW w:w="2663" w:type="dxa"/>
            <w:tcBorders>
              <w:left w:val="single" w:sz="12" w:space="0" w:color="000000"/>
            </w:tcBorders>
          </w:tcPr>
          <w:p w14:paraId="2CA9E46B" w14:textId="77777777" w:rsidR="000878DD" w:rsidRDefault="000878DD" w:rsidP="000878DD">
            <w:pPr>
              <w:rPr>
                <w:b/>
                <w:bCs/>
              </w:rPr>
            </w:pPr>
            <w:r>
              <w:rPr>
                <w:b/>
                <w:bCs/>
              </w:rPr>
              <w:t>What support do you need to achieve these goals?</w:t>
            </w:r>
          </w:p>
          <w:p w14:paraId="0CACB571" w14:textId="77777777" w:rsidR="000878DD" w:rsidRPr="00BC3E3F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Are there obstacles or barriers that need leadership support? What are your EDI resources?</w:t>
            </w: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58B957FD" w14:textId="77777777" w:rsidR="000878DD" w:rsidRDefault="000878DD" w:rsidP="000878DD"/>
          <w:p w14:paraId="597157A1" w14:textId="77777777" w:rsidR="000878DD" w:rsidRDefault="000878DD" w:rsidP="000878DD"/>
          <w:p w14:paraId="6C3BA9B5" w14:textId="77777777" w:rsidR="000878DD" w:rsidRDefault="000878DD" w:rsidP="000878DD"/>
        </w:tc>
      </w:tr>
      <w:tr w:rsidR="000878DD" w14:paraId="11FFAC6D" w14:textId="77777777" w:rsidTr="000878DD">
        <w:trPr>
          <w:trHeight w:val="601"/>
        </w:trPr>
        <w:tc>
          <w:tcPr>
            <w:tcW w:w="2663" w:type="dxa"/>
            <w:tcBorders>
              <w:left w:val="single" w:sz="12" w:space="0" w:color="000000"/>
            </w:tcBorders>
          </w:tcPr>
          <w:p w14:paraId="0658523E" w14:textId="77777777" w:rsidR="000878DD" w:rsidRPr="00771FD5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>Key Stakeholders</w:t>
            </w: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3E7DDA7B" w14:textId="77777777" w:rsidR="000878DD" w:rsidRDefault="000878DD" w:rsidP="000878DD"/>
          <w:p w14:paraId="0557BD23" w14:textId="77777777" w:rsidR="000878DD" w:rsidRDefault="000878DD" w:rsidP="000878DD"/>
        </w:tc>
      </w:tr>
      <w:tr w:rsidR="000878DD" w14:paraId="39877757" w14:textId="77777777" w:rsidTr="000878DD">
        <w:trPr>
          <w:trHeight w:val="1629"/>
        </w:trPr>
        <w:tc>
          <w:tcPr>
            <w:tcW w:w="2663" w:type="dxa"/>
            <w:tcBorders>
              <w:left w:val="single" w:sz="12" w:space="0" w:color="000000"/>
            </w:tcBorders>
          </w:tcPr>
          <w:p w14:paraId="18869ABB" w14:textId="77777777" w:rsidR="000878DD" w:rsidRDefault="000878DD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 xml:space="preserve">Next </w:t>
            </w:r>
            <w:r>
              <w:rPr>
                <w:b/>
                <w:bCs/>
              </w:rPr>
              <w:t>steps</w:t>
            </w:r>
          </w:p>
          <w:p w14:paraId="7EEAB632" w14:textId="77777777" w:rsidR="000878DD" w:rsidRPr="00D7687F" w:rsidRDefault="000878DD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What concrete steps need to happen by when, and by who?</w:t>
            </w:r>
          </w:p>
        </w:tc>
        <w:tc>
          <w:tcPr>
            <w:tcW w:w="12438" w:type="dxa"/>
            <w:tcBorders>
              <w:right w:val="single" w:sz="12" w:space="0" w:color="000000"/>
            </w:tcBorders>
          </w:tcPr>
          <w:p w14:paraId="0D5C9A32" w14:textId="77777777" w:rsidR="000878DD" w:rsidRDefault="000878DD" w:rsidP="000878DD"/>
          <w:p w14:paraId="349437B9" w14:textId="77777777" w:rsidR="000878DD" w:rsidRDefault="000878DD" w:rsidP="000878DD"/>
          <w:p w14:paraId="352A7997" w14:textId="77777777" w:rsidR="000878DD" w:rsidRDefault="000878DD" w:rsidP="000878DD"/>
        </w:tc>
      </w:tr>
    </w:tbl>
    <w:p w14:paraId="095046D7" w14:textId="69E48268" w:rsidR="00EF2650" w:rsidRDefault="00EF2650"/>
    <w:tbl>
      <w:tblPr>
        <w:tblStyle w:val="TableGrid"/>
        <w:tblpPr w:leftFromText="187" w:rightFromText="187" w:vertAnchor="page" w:horzAnchor="margin" w:tblpXSpec="center" w:tblpY="277"/>
        <w:tblW w:w="15239" w:type="dxa"/>
        <w:tblLook w:val="04A0" w:firstRow="1" w:lastRow="0" w:firstColumn="1" w:lastColumn="0" w:noHBand="0" w:noVBand="1"/>
      </w:tblPr>
      <w:tblGrid>
        <w:gridCol w:w="2687"/>
        <w:gridCol w:w="12552"/>
      </w:tblGrid>
      <w:tr w:rsidR="00152223" w:rsidRPr="00235AE8" w14:paraId="29C22C09" w14:textId="77777777" w:rsidTr="000878DD">
        <w:trPr>
          <w:trHeight w:val="392"/>
        </w:trPr>
        <w:tc>
          <w:tcPr>
            <w:tcW w:w="152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30A0"/>
          </w:tcPr>
          <w:p w14:paraId="791B5CC0" w14:textId="1037E84F" w:rsidR="00152223" w:rsidRPr="00235AE8" w:rsidRDefault="00152223" w:rsidP="000878DD">
            <w:pPr>
              <w:spacing w:after="118" w:line="216" w:lineRule="auto"/>
              <w:textAlignment w:val="baseline"/>
              <w:rPr>
                <w:rFonts w:ascii="Open Sans" w:eastAsia="Open Sans" w:hAnsi="Open Sans"/>
                <w:color w:val="FFFFFF" w:themeColor="background1"/>
                <w:kern w:val="24"/>
                <w:sz w:val="24"/>
                <w:szCs w:val="24"/>
                <w14:ligatures w14:val="none"/>
              </w:rPr>
            </w:pPr>
            <w:r w:rsidRPr="00235AE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 xml:space="preserve">Recommendation </w:t>
            </w:r>
            <w:r w:rsidR="00B83E49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4:</w:t>
            </w:r>
            <w:r w:rsidR="00B83E49" w:rsidRPr="008B6FB8">
              <w:rPr>
                <w:sz w:val="24"/>
                <w:szCs w:val="24"/>
              </w:rPr>
              <w:t xml:space="preserve"> </w:t>
            </w:r>
            <w:r w:rsidR="00B83E49" w:rsidRPr="00B83E49">
              <w:rPr>
                <w:color w:val="FFFFFF" w:themeColor="background1"/>
                <w:sz w:val="24"/>
                <w:szCs w:val="24"/>
              </w:rPr>
              <w:t xml:space="preserve">Increase leadership diversity through formal recruitment, hiring, retention, </w:t>
            </w:r>
            <w:proofErr w:type="gramStart"/>
            <w:r w:rsidR="00B83E49" w:rsidRPr="00B83E49">
              <w:rPr>
                <w:color w:val="FFFFFF" w:themeColor="background1"/>
                <w:sz w:val="24"/>
                <w:szCs w:val="24"/>
              </w:rPr>
              <w:t>promotion</w:t>
            </w:r>
            <w:proofErr w:type="gramEnd"/>
            <w:r w:rsidR="00B83E49" w:rsidRPr="00B83E49">
              <w:rPr>
                <w:color w:val="FFFFFF" w:themeColor="background1"/>
                <w:sz w:val="24"/>
                <w:szCs w:val="24"/>
              </w:rPr>
              <w:t xml:space="preserve"> and development opportunities for our workforce.</w:t>
            </w:r>
          </w:p>
        </w:tc>
      </w:tr>
      <w:tr w:rsidR="00152223" w14:paraId="5F0626A2" w14:textId="77777777" w:rsidTr="000878DD">
        <w:trPr>
          <w:trHeight w:val="837"/>
        </w:trPr>
        <w:tc>
          <w:tcPr>
            <w:tcW w:w="2687" w:type="dxa"/>
            <w:tcBorders>
              <w:top w:val="single" w:sz="12" w:space="0" w:color="000000"/>
              <w:left w:val="single" w:sz="12" w:space="0" w:color="000000"/>
            </w:tcBorders>
          </w:tcPr>
          <w:p w14:paraId="19201988" w14:textId="77777777" w:rsidR="00152223" w:rsidRDefault="00152223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 xml:space="preserve">Current </w:t>
            </w:r>
            <w:r>
              <w:rPr>
                <w:b/>
                <w:bCs/>
              </w:rPr>
              <w:t>State</w:t>
            </w:r>
          </w:p>
          <w:p w14:paraId="7F803C16" w14:textId="77777777" w:rsidR="00152223" w:rsidRPr="00C55E5E" w:rsidRDefault="00152223" w:rsidP="000878DD">
            <w:pPr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e.g.</w:t>
            </w:r>
            <w:proofErr w:type="gramEnd"/>
            <w:r>
              <w:rPr>
                <w:i/>
                <w:iCs/>
              </w:rPr>
              <w:t xml:space="preserve"> Survey Measures, Bias reports, or other data that your team may be collecting.</w:t>
            </w:r>
          </w:p>
        </w:tc>
        <w:tc>
          <w:tcPr>
            <w:tcW w:w="12552" w:type="dxa"/>
            <w:tcBorders>
              <w:top w:val="single" w:sz="12" w:space="0" w:color="000000"/>
              <w:right w:val="single" w:sz="12" w:space="0" w:color="000000"/>
            </w:tcBorders>
          </w:tcPr>
          <w:p w14:paraId="758E1558" w14:textId="77777777" w:rsidR="00152223" w:rsidRDefault="00152223" w:rsidP="000878DD"/>
          <w:p w14:paraId="66D5CCD3" w14:textId="77777777" w:rsidR="00152223" w:rsidRDefault="00152223" w:rsidP="000878DD"/>
          <w:p w14:paraId="331F9E3C" w14:textId="77777777" w:rsidR="00152223" w:rsidRDefault="00152223" w:rsidP="000878DD"/>
        </w:tc>
      </w:tr>
      <w:tr w:rsidR="00152223" w14:paraId="439677A3" w14:textId="77777777" w:rsidTr="000878DD">
        <w:trPr>
          <w:trHeight w:val="837"/>
        </w:trPr>
        <w:tc>
          <w:tcPr>
            <w:tcW w:w="2687" w:type="dxa"/>
            <w:tcBorders>
              <w:left w:val="single" w:sz="12" w:space="0" w:color="000000"/>
            </w:tcBorders>
          </w:tcPr>
          <w:p w14:paraId="0A04EF98" w14:textId="77777777" w:rsidR="00152223" w:rsidRDefault="00152223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>Goal</w:t>
            </w:r>
            <w:r>
              <w:rPr>
                <w:b/>
                <w:bCs/>
              </w:rPr>
              <w:t>(</w:t>
            </w:r>
            <w:r w:rsidRPr="00771FD5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  <w:p w14:paraId="7A684C6B" w14:textId="77777777" w:rsidR="00152223" w:rsidRPr="004B1FC7" w:rsidRDefault="00152223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Include specific measures and timelines.</w:t>
            </w:r>
          </w:p>
        </w:tc>
        <w:tc>
          <w:tcPr>
            <w:tcW w:w="12552" w:type="dxa"/>
            <w:tcBorders>
              <w:right w:val="single" w:sz="12" w:space="0" w:color="000000"/>
            </w:tcBorders>
          </w:tcPr>
          <w:p w14:paraId="0E48998A" w14:textId="77777777" w:rsidR="00152223" w:rsidRDefault="00152223" w:rsidP="000878DD"/>
          <w:p w14:paraId="1236EF92" w14:textId="77777777" w:rsidR="00152223" w:rsidRDefault="00152223" w:rsidP="000878DD"/>
          <w:p w14:paraId="60915C80" w14:textId="77777777" w:rsidR="00152223" w:rsidRDefault="00152223" w:rsidP="000878DD"/>
        </w:tc>
      </w:tr>
      <w:tr w:rsidR="00152223" w14:paraId="6261D5A1" w14:textId="77777777" w:rsidTr="000878DD">
        <w:trPr>
          <w:trHeight w:val="631"/>
        </w:trPr>
        <w:tc>
          <w:tcPr>
            <w:tcW w:w="2687" w:type="dxa"/>
            <w:tcBorders>
              <w:left w:val="single" w:sz="12" w:space="0" w:color="000000"/>
            </w:tcBorders>
          </w:tcPr>
          <w:p w14:paraId="7E787995" w14:textId="77777777" w:rsidR="00152223" w:rsidRDefault="00152223" w:rsidP="000878DD">
            <w:pPr>
              <w:rPr>
                <w:b/>
                <w:bCs/>
              </w:rPr>
            </w:pPr>
            <w:r>
              <w:rPr>
                <w:b/>
                <w:bCs/>
              </w:rPr>
              <w:t>What are you working on right now that supports your goals?</w:t>
            </w:r>
          </w:p>
          <w:p w14:paraId="6EDD535E" w14:textId="77777777" w:rsidR="00152223" w:rsidRPr="00771FD5" w:rsidRDefault="00152223" w:rsidP="000878DD">
            <w:pPr>
              <w:rPr>
                <w:b/>
                <w:bCs/>
              </w:rPr>
            </w:pPr>
          </w:p>
        </w:tc>
        <w:tc>
          <w:tcPr>
            <w:tcW w:w="12552" w:type="dxa"/>
            <w:tcBorders>
              <w:right w:val="single" w:sz="12" w:space="0" w:color="000000"/>
            </w:tcBorders>
          </w:tcPr>
          <w:p w14:paraId="3BD4424C" w14:textId="77777777" w:rsidR="00152223" w:rsidRDefault="00152223" w:rsidP="000878DD"/>
          <w:p w14:paraId="59002EE8" w14:textId="77777777" w:rsidR="00152223" w:rsidRDefault="00152223" w:rsidP="000878DD"/>
          <w:p w14:paraId="77145730" w14:textId="77777777" w:rsidR="00152223" w:rsidRDefault="00152223" w:rsidP="000878DD"/>
        </w:tc>
      </w:tr>
      <w:tr w:rsidR="00152223" w14:paraId="38F999B4" w14:textId="77777777" w:rsidTr="000878DD">
        <w:trPr>
          <w:trHeight w:val="837"/>
        </w:trPr>
        <w:tc>
          <w:tcPr>
            <w:tcW w:w="2687" w:type="dxa"/>
            <w:tcBorders>
              <w:left w:val="single" w:sz="12" w:space="0" w:color="000000"/>
            </w:tcBorders>
          </w:tcPr>
          <w:p w14:paraId="5E4D71CE" w14:textId="77777777" w:rsidR="00152223" w:rsidRDefault="00152223" w:rsidP="000878DD">
            <w:pPr>
              <w:rPr>
                <w:b/>
                <w:bCs/>
              </w:rPr>
            </w:pPr>
            <w:r>
              <w:rPr>
                <w:b/>
                <w:bCs/>
              </w:rPr>
              <w:t>What support do you need to achieve these goals?</w:t>
            </w:r>
          </w:p>
          <w:p w14:paraId="5C13D063" w14:textId="77777777" w:rsidR="00152223" w:rsidRPr="00BC3E3F" w:rsidRDefault="00152223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Are there obstacles or barriers that need leadership support? What are your EDI resources?</w:t>
            </w:r>
          </w:p>
        </w:tc>
        <w:tc>
          <w:tcPr>
            <w:tcW w:w="12552" w:type="dxa"/>
            <w:tcBorders>
              <w:right w:val="single" w:sz="12" w:space="0" w:color="000000"/>
            </w:tcBorders>
          </w:tcPr>
          <w:p w14:paraId="7F2E5D06" w14:textId="77777777" w:rsidR="00152223" w:rsidRDefault="00152223" w:rsidP="000878DD"/>
          <w:p w14:paraId="30B3A112" w14:textId="77777777" w:rsidR="00152223" w:rsidRDefault="00152223" w:rsidP="000878DD"/>
          <w:p w14:paraId="76370CF9" w14:textId="77777777" w:rsidR="00152223" w:rsidRDefault="00152223" w:rsidP="000878DD"/>
        </w:tc>
      </w:tr>
      <w:tr w:rsidR="00152223" w14:paraId="575E3362" w14:textId="77777777" w:rsidTr="000878DD">
        <w:trPr>
          <w:trHeight w:val="612"/>
        </w:trPr>
        <w:tc>
          <w:tcPr>
            <w:tcW w:w="2687" w:type="dxa"/>
            <w:tcBorders>
              <w:left w:val="single" w:sz="12" w:space="0" w:color="000000"/>
            </w:tcBorders>
          </w:tcPr>
          <w:p w14:paraId="5A8A61EF" w14:textId="77777777" w:rsidR="00152223" w:rsidRPr="00771FD5" w:rsidRDefault="00152223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>Key Stakeholders</w:t>
            </w:r>
          </w:p>
        </w:tc>
        <w:tc>
          <w:tcPr>
            <w:tcW w:w="12552" w:type="dxa"/>
            <w:tcBorders>
              <w:right w:val="single" w:sz="12" w:space="0" w:color="000000"/>
            </w:tcBorders>
          </w:tcPr>
          <w:p w14:paraId="09DBFBF9" w14:textId="77777777" w:rsidR="00152223" w:rsidRDefault="00152223" w:rsidP="000878DD"/>
        </w:tc>
      </w:tr>
      <w:tr w:rsidR="00152223" w14:paraId="0A0FB284" w14:textId="77777777" w:rsidTr="000878DD">
        <w:trPr>
          <w:trHeight w:val="1660"/>
        </w:trPr>
        <w:tc>
          <w:tcPr>
            <w:tcW w:w="2687" w:type="dxa"/>
            <w:tcBorders>
              <w:left w:val="single" w:sz="12" w:space="0" w:color="000000"/>
            </w:tcBorders>
          </w:tcPr>
          <w:p w14:paraId="53E60BB8" w14:textId="77777777" w:rsidR="00152223" w:rsidRDefault="00152223" w:rsidP="000878DD">
            <w:pPr>
              <w:rPr>
                <w:b/>
                <w:bCs/>
              </w:rPr>
            </w:pPr>
            <w:r w:rsidRPr="00771FD5">
              <w:rPr>
                <w:b/>
                <w:bCs/>
              </w:rPr>
              <w:t xml:space="preserve">Next </w:t>
            </w:r>
            <w:r>
              <w:rPr>
                <w:b/>
                <w:bCs/>
              </w:rPr>
              <w:t>steps</w:t>
            </w:r>
          </w:p>
          <w:p w14:paraId="3B5C78DF" w14:textId="77777777" w:rsidR="00152223" w:rsidRPr="00D7687F" w:rsidRDefault="00152223" w:rsidP="000878DD">
            <w:pPr>
              <w:rPr>
                <w:i/>
                <w:iCs/>
              </w:rPr>
            </w:pPr>
            <w:r>
              <w:rPr>
                <w:i/>
                <w:iCs/>
              </w:rPr>
              <w:t>What concrete steps need to happen by when, and by who?</w:t>
            </w:r>
          </w:p>
        </w:tc>
        <w:tc>
          <w:tcPr>
            <w:tcW w:w="12552" w:type="dxa"/>
            <w:tcBorders>
              <w:right w:val="single" w:sz="12" w:space="0" w:color="000000"/>
            </w:tcBorders>
          </w:tcPr>
          <w:p w14:paraId="6595D37C" w14:textId="77777777" w:rsidR="00152223" w:rsidRDefault="00152223" w:rsidP="000878DD"/>
          <w:p w14:paraId="3FDF1909" w14:textId="77777777" w:rsidR="00152223" w:rsidRDefault="00152223" w:rsidP="000878DD"/>
          <w:p w14:paraId="6CD031B4" w14:textId="77777777" w:rsidR="00152223" w:rsidRDefault="00152223" w:rsidP="000878DD"/>
        </w:tc>
      </w:tr>
    </w:tbl>
    <w:p w14:paraId="177B87F4" w14:textId="77777777" w:rsidR="00152223" w:rsidRDefault="00152223"/>
    <w:sectPr w:rsidR="00152223" w:rsidSect="00EF265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98B1" w14:textId="77777777" w:rsidR="006421F4" w:rsidRDefault="006421F4" w:rsidP="00716DCC">
      <w:pPr>
        <w:spacing w:after="0" w:line="240" w:lineRule="auto"/>
      </w:pPr>
      <w:r>
        <w:separator/>
      </w:r>
    </w:p>
  </w:endnote>
  <w:endnote w:type="continuationSeparator" w:id="0">
    <w:p w14:paraId="69028CB2" w14:textId="77777777" w:rsidR="006421F4" w:rsidRDefault="006421F4" w:rsidP="00716DCC">
      <w:pPr>
        <w:spacing w:after="0" w:line="240" w:lineRule="auto"/>
      </w:pPr>
      <w:r>
        <w:continuationSeparator/>
      </w:r>
    </w:p>
  </w:endnote>
  <w:endnote w:type="continuationNotice" w:id="1">
    <w:p w14:paraId="2148432E" w14:textId="77777777" w:rsidR="006421F4" w:rsidRDefault="006421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Encode Sans Normal">
    <w:charset w:val="4D"/>
    <w:family w:val="auto"/>
    <w:pitch w:val="variable"/>
    <w:sig w:usb0="A00000FF" w:usb1="5000207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058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E939BD" w14:textId="3664408D" w:rsidR="00615264" w:rsidRDefault="00585D9B">
        <w:pPr>
          <w:pStyle w:val="Footer"/>
          <w:jc w:val="right"/>
        </w:pPr>
        <w:r>
          <w:rPr>
            <w:rFonts w:ascii="Calibri" w:hAnsi="Calibri" w:cs="Open Sans SemiBold"/>
            <w:b/>
            <w:bCs/>
            <w:noProof/>
            <w:color w:val="00000A"/>
            <w:spacing w:val="1"/>
            <w:sz w:val="14"/>
            <w:szCs w:val="14"/>
          </w:rPr>
          <w:drawing>
            <wp:anchor distT="0" distB="0" distL="114300" distR="114300" simplePos="0" relativeHeight="251658240" behindDoc="1" locked="0" layoutInCell="1" allowOverlap="1" wp14:anchorId="50B82BB3" wp14:editId="3BBA3B2D">
              <wp:simplePos x="0" y="0"/>
              <wp:positionH relativeFrom="column">
                <wp:posOffset>8008620</wp:posOffset>
              </wp:positionH>
              <wp:positionV relativeFrom="paragraph">
                <wp:posOffset>13892</wp:posOffset>
              </wp:positionV>
              <wp:extent cx="1323090" cy="414098"/>
              <wp:effectExtent l="0" t="0" r="0" b="5080"/>
              <wp:wrapNone/>
              <wp:docPr id="1855522757" name="Picture 1855522757" descr="A close-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55522757" name="Picture 1" descr="A close-up of a 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32117" cy="4169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15264">
          <w:fldChar w:fldCharType="begin"/>
        </w:r>
        <w:r w:rsidR="00615264">
          <w:instrText xml:space="preserve"> PAGE   \* MERGEFORMAT </w:instrText>
        </w:r>
        <w:r w:rsidR="00615264">
          <w:fldChar w:fldCharType="separate"/>
        </w:r>
        <w:r w:rsidR="00615264">
          <w:rPr>
            <w:noProof/>
          </w:rPr>
          <w:t>2</w:t>
        </w:r>
        <w:r w:rsidR="00615264">
          <w:rPr>
            <w:noProof/>
          </w:rPr>
          <w:fldChar w:fldCharType="end"/>
        </w:r>
      </w:p>
    </w:sdtContent>
  </w:sdt>
  <w:p w14:paraId="581C2859" w14:textId="12072006" w:rsidR="00585D9B" w:rsidRPr="00585D9B" w:rsidRDefault="00585D9B" w:rsidP="00585D9B">
    <w:pPr>
      <w:pStyle w:val="BasicParagraph"/>
      <w:spacing w:after="47"/>
      <w:rPr>
        <w:rFonts w:ascii="Calibri" w:hAnsi="Calibri" w:cs="Open Sans SemiBold"/>
        <w:b/>
        <w:color w:val="00000A"/>
        <w:spacing w:val="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69A1" w14:textId="77777777" w:rsidR="006421F4" w:rsidRDefault="006421F4" w:rsidP="00716DCC">
      <w:pPr>
        <w:spacing w:after="0" w:line="240" w:lineRule="auto"/>
      </w:pPr>
      <w:bookmarkStart w:id="0" w:name="_Hlk146892718"/>
      <w:bookmarkEnd w:id="0"/>
      <w:r>
        <w:separator/>
      </w:r>
    </w:p>
  </w:footnote>
  <w:footnote w:type="continuationSeparator" w:id="0">
    <w:p w14:paraId="13FC9FFF" w14:textId="77777777" w:rsidR="006421F4" w:rsidRDefault="006421F4" w:rsidP="00716DCC">
      <w:pPr>
        <w:spacing w:after="0" w:line="240" w:lineRule="auto"/>
      </w:pPr>
      <w:r>
        <w:continuationSeparator/>
      </w:r>
    </w:p>
  </w:footnote>
  <w:footnote w:type="continuationNotice" w:id="1">
    <w:p w14:paraId="62C53824" w14:textId="77777777" w:rsidR="006421F4" w:rsidRDefault="006421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05C9" w14:textId="5770A01A" w:rsidR="00716DCC" w:rsidRPr="00716DCC" w:rsidRDefault="00716DCC">
    <w:pPr>
      <w:pStyle w:val="Header"/>
      <w:rPr>
        <w:b/>
        <w:bCs/>
        <w:sz w:val="28"/>
        <w:szCs w:val="28"/>
      </w:rPr>
    </w:pPr>
    <w:r w:rsidRPr="00716DCC">
      <w:rPr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513D6"/>
    <w:multiLevelType w:val="hybridMultilevel"/>
    <w:tmpl w:val="70C2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833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497"/>
    <w:rsid w:val="000827EE"/>
    <w:rsid w:val="00085507"/>
    <w:rsid w:val="000878DD"/>
    <w:rsid w:val="000B4C25"/>
    <w:rsid w:val="000C5D78"/>
    <w:rsid w:val="000D6190"/>
    <w:rsid w:val="000E4414"/>
    <w:rsid w:val="001132D0"/>
    <w:rsid w:val="00113922"/>
    <w:rsid w:val="00152223"/>
    <w:rsid w:val="00181476"/>
    <w:rsid w:val="001B55FC"/>
    <w:rsid w:val="001C5A95"/>
    <w:rsid w:val="001C74E7"/>
    <w:rsid w:val="001D1015"/>
    <w:rsid w:val="0021579F"/>
    <w:rsid w:val="00235AE8"/>
    <w:rsid w:val="002505C0"/>
    <w:rsid w:val="00250E05"/>
    <w:rsid w:val="0025250E"/>
    <w:rsid w:val="0026684A"/>
    <w:rsid w:val="00271650"/>
    <w:rsid w:val="002909CC"/>
    <w:rsid w:val="002A0BCF"/>
    <w:rsid w:val="002A3ADD"/>
    <w:rsid w:val="002B1FD6"/>
    <w:rsid w:val="002C1590"/>
    <w:rsid w:val="002D0798"/>
    <w:rsid w:val="002D07CF"/>
    <w:rsid w:val="002D5180"/>
    <w:rsid w:val="002F399F"/>
    <w:rsid w:val="002F7FF0"/>
    <w:rsid w:val="003118FD"/>
    <w:rsid w:val="00316F26"/>
    <w:rsid w:val="00334878"/>
    <w:rsid w:val="00344708"/>
    <w:rsid w:val="00350F37"/>
    <w:rsid w:val="00363781"/>
    <w:rsid w:val="00367030"/>
    <w:rsid w:val="00367942"/>
    <w:rsid w:val="003853BE"/>
    <w:rsid w:val="003A64B9"/>
    <w:rsid w:val="00411A61"/>
    <w:rsid w:val="004302A6"/>
    <w:rsid w:val="00435C1F"/>
    <w:rsid w:val="0044478F"/>
    <w:rsid w:val="00454E44"/>
    <w:rsid w:val="00454EFC"/>
    <w:rsid w:val="00456441"/>
    <w:rsid w:val="00462783"/>
    <w:rsid w:val="004B1FC7"/>
    <w:rsid w:val="004B3E51"/>
    <w:rsid w:val="00517B81"/>
    <w:rsid w:val="005533C5"/>
    <w:rsid w:val="005632F3"/>
    <w:rsid w:val="00564748"/>
    <w:rsid w:val="005703CC"/>
    <w:rsid w:val="005836BD"/>
    <w:rsid w:val="0058483A"/>
    <w:rsid w:val="00585D9B"/>
    <w:rsid w:val="00596A6A"/>
    <w:rsid w:val="005A7D65"/>
    <w:rsid w:val="005C6ADF"/>
    <w:rsid w:val="005D0577"/>
    <w:rsid w:val="005F0B99"/>
    <w:rsid w:val="00615264"/>
    <w:rsid w:val="0062766F"/>
    <w:rsid w:val="006421F4"/>
    <w:rsid w:val="0064569F"/>
    <w:rsid w:val="0064759B"/>
    <w:rsid w:val="00655C31"/>
    <w:rsid w:val="006814A8"/>
    <w:rsid w:val="006B0B03"/>
    <w:rsid w:val="006C6F5E"/>
    <w:rsid w:val="006D3D90"/>
    <w:rsid w:val="00716DCC"/>
    <w:rsid w:val="00724597"/>
    <w:rsid w:val="00724BB7"/>
    <w:rsid w:val="00733ABB"/>
    <w:rsid w:val="007425EC"/>
    <w:rsid w:val="00744581"/>
    <w:rsid w:val="00745FCC"/>
    <w:rsid w:val="00755E43"/>
    <w:rsid w:val="00771FD5"/>
    <w:rsid w:val="00772C04"/>
    <w:rsid w:val="00784FBC"/>
    <w:rsid w:val="00790D7A"/>
    <w:rsid w:val="0079745C"/>
    <w:rsid w:val="007C4130"/>
    <w:rsid w:val="007C491E"/>
    <w:rsid w:val="007C6FFE"/>
    <w:rsid w:val="007C776C"/>
    <w:rsid w:val="007D3A7B"/>
    <w:rsid w:val="007D4351"/>
    <w:rsid w:val="007D4863"/>
    <w:rsid w:val="007E331E"/>
    <w:rsid w:val="007F1F1B"/>
    <w:rsid w:val="00815497"/>
    <w:rsid w:val="00815EF4"/>
    <w:rsid w:val="008204C5"/>
    <w:rsid w:val="008243DC"/>
    <w:rsid w:val="00854424"/>
    <w:rsid w:val="00861454"/>
    <w:rsid w:val="00861773"/>
    <w:rsid w:val="008A383B"/>
    <w:rsid w:val="008B576D"/>
    <w:rsid w:val="008B5EDD"/>
    <w:rsid w:val="008B6FB8"/>
    <w:rsid w:val="008C712C"/>
    <w:rsid w:val="0094340E"/>
    <w:rsid w:val="009444B3"/>
    <w:rsid w:val="00950514"/>
    <w:rsid w:val="00972C18"/>
    <w:rsid w:val="009A5900"/>
    <w:rsid w:val="009B1880"/>
    <w:rsid w:val="009C75A0"/>
    <w:rsid w:val="009E0348"/>
    <w:rsid w:val="009F1684"/>
    <w:rsid w:val="009F5E7B"/>
    <w:rsid w:val="00A07498"/>
    <w:rsid w:val="00A2750F"/>
    <w:rsid w:val="00A334ED"/>
    <w:rsid w:val="00A33AE9"/>
    <w:rsid w:val="00A45CB3"/>
    <w:rsid w:val="00A522E2"/>
    <w:rsid w:val="00A53CE0"/>
    <w:rsid w:val="00A609AD"/>
    <w:rsid w:val="00A61AAA"/>
    <w:rsid w:val="00A6607D"/>
    <w:rsid w:val="00A66CC5"/>
    <w:rsid w:val="00A86DD6"/>
    <w:rsid w:val="00A9362B"/>
    <w:rsid w:val="00AA38E2"/>
    <w:rsid w:val="00AB0A3A"/>
    <w:rsid w:val="00AC4776"/>
    <w:rsid w:val="00AE24CC"/>
    <w:rsid w:val="00AF11C7"/>
    <w:rsid w:val="00AF29F5"/>
    <w:rsid w:val="00AF6B58"/>
    <w:rsid w:val="00B05CD4"/>
    <w:rsid w:val="00B466B7"/>
    <w:rsid w:val="00B6751E"/>
    <w:rsid w:val="00B7359F"/>
    <w:rsid w:val="00B83E49"/>
    <w:rsid w:val="00B935E5"/>
    <w:rsid w:val="00B970AB"/>
    <w:rsid w:val="00BA162E"/>
    <w:rsid w:val="00BB3502"/>
    <w:rsid w:val="00BC3E3F"/>
    <w:rsid w:val="00BC4741"/>
    <w:rsid w:val="00C0152D"/>
    <w:rsid w:val="00C36078"/>
    <w:rsid w:val="00C439A9"/>
    <w:rsid w:val="00C55E5E"/>
    <w:rsid w:val="00C733F8"/>
    <w:rsid w:val="00C93CE5"/>
    <w:rsid w:val="00CA5C25"/>
    <w:rsid w:val="00CA5E0E"/>
    <w:rsid w:val="00CA6A78"/>
    <w:rsid w:val="00CB32BC"/>
    <w:rsid w:val="00CD44EF"/>
    <w:rsid w:val="00CF3B70"/>
    <w:rsid w:val="00D034B5"/>
    <w:rsid w:val="00D128EB"/>
    <w:rsid w:val="00D235B3"/>
    <w:rsid w:val="00D7687F"/>
    <w:rsid w:val="00D8368C"/>
    <w:rsid w:val="00DB3FCA"/>
    <w:rsid w:val="00DD183F"/>
    <w:rsid w:val="00DE5B13"/>
    <w:rsid w:val="00E01FA4"/>
    <w:rsid w:val="00E50F7C"/>
    <w:rsid w:val="00E721AB"/>
    <w:rsid w:val="00E86639"/>
    <w:rsid w:val="00E96690"/>
    <w:rsid w:val="00ED5E69"/>
    <w:rsid w:val="00ED613B"/>
    <w:rsid w:val="00EF2650"/>
    <w:rsid w:val="00F2117D"/>
    <w:rsid w:val="00F73E89"/>
    <w:rsid w:val="00F84F90"/>
    <w:rsid w:val="00FA2F9F"/>
    <w:rsid w:val="00FB4F11"/>
    <w:rsid w:val="00FD760C"/>
    <w:rsid w:val="2575717E"/>
    <w:rsid w:val="31C0B85C"/>
    <w:rsid w:val="6FA37E9D"/>
    <w:rsid w:val="7659E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67061"/>
  <w15:chartTrackingRefBased/>
  <w15:docId w15:val="{D34F17A4-669A-49CC-B820-37E7B54C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CC"/>
  </w:style>
  <w:style w:type="paragraph" w:styleId="Footer">
    <w:name w:val="footer"/>
    <w:basedOn w:val="Normal"/>
    <w:link w:val="FooterChar"/>
    <w:uiPriority w:val="99"/>
    <w:unhideWhenUsed/>
    <w:rsid w:val="0071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CC"/>
  </w:style>
  <w:style w:type="paragraph" w:styleId="ListParagraph">
    <w:name w:val="List Paragraph"/>
    <w:basedOn w:val="Normal"/>
    <w:uiPriority w:val="34"/>
    <w:qFormat/>
    <w:rsid w:val="008B57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7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5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59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4759B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7D43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351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585D9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kern w:val="0"/>
      <w:sz w:val="24"/>
      <w:szCs w:val="24"/>
      <w14:ligatures w14:val="none"/>
    </w:rPr>
  </w:style>
  <w:style w:type="character" w:customStyle="1" w:styleId="CharacterStyle3">
    <w:name w:val="Character Style 3"/>
    <w:uiPriority w:val="99"/>
    <w:rsid w:val="00585D9B"/>
    <w:rPr>
      <w:rFonts w:ascii="Encode Sans Normal" w:hAnsi="Encode Sans Normal" w:cs="Encode Sans Normal"/>
      <w:b/>
      <w:bCs/>
      <w:color w:val="00009B"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channel/19%3ahljI2Ead-pcbPYIfxGbDC6MxtHVGONFKsP5XK3gCASk1%40thread.tacv2/General?groupId=a90cbfa6-75f3-48a1-bbbc-142743f9012d&amp;tenantId=f6b6dd5b-f02f-441a-99a0-162ac5060bd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quity.uwmedicine.org/edisurve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0F70B8C4CD348921556348920AEC1" ma:contentTypeVersion="14" ma:contentTypeDescription="Create a new document." ma:contentTypeScope="" ma:versionID="ab3ca8a24f1d73a33c314b8a36cba91d">
  <xsd:schema xmlns:xsd="http://www.w3.org/2001/XMLSchema" xmlns:xs="http://www.w3.org/2001/XMLSchema" xmlns:p="http://schemas.microsoft.com/office/2006/metadata/properties" xmlns:ns2="29ea545f-9d98-4254-87c0-ebef1832e36d" xmlns:ns3="77860020-9591-4484-888d-b24c98d13234" xmlns:ns4="ab06a5aa-8e31-4bdb-9b13-38c58a92ec8a" targetNamespace="http://schemas.microsoft.com/office/2006/metadata/properties" ma:root="true" ma:fieldsID="f89d9b9b46567cd2f70896fbf6e4c617" ns2:_="" ns3:_="" ns4:_="">
    <xsd:import namespace="29ea545f-9d98-4254-87c0-ebef1832e36d"/>
    <xsd:import namespace="77860020-9591-4484-888d-b24c98d13234"/>
    <xsd:import namespace="ab06a5aa-8e31-4bdb-9b13-38c58a92e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a545f-9d98-4254-87c0-ebef1832e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20148b9-20a4-48a0-acba-ba52d68a37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60020-9591-4484-888d-b24c98d13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6a5aa-8e31-4bdb-9b13-38c58a92ec8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2a1d632-11d4-4422-b9cf-fecf0ec8f4c7}" ma:internalName="TaxCatchAll" ma:showField="CatchAllData" ma:web="77860020-9591-4484-888d-b24c98d132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6a5aa-8e31-4bdb-9b13-38c58a92ec8a" xsi:nil="true"/>
    <lcf76f155ced4ddcb4097134ff3c332f xmlns="29ea545f-9d98-4254-87c0-ebef1832e3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03E49F-AD18-4702-BCDA-4D997F3EEB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7605C-CC8F-4DA3-9110-0C9F14077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a545f-9d98-4254-87c0-ebef1832e36d"/>
    <ds:schemaRef ds:uri="77860020-9591-4484-888d-b24c98d13234"/>
    <ds:schemaRef ds:uri="ab06a5aa-8e31-4bdb-9b13-38c58a92e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5D347-00B0-4836-B4A7-1436BA1DC4D1}">
  <ds:schemaRefs>
    <ds:schemaRef ds:uri="http://schemas.microsoft.com/office/2006/metadata/properties"/>
    <ds:schemaRef ds:uri="http://schemas.microsoft.com/office/infopath/2007/PartnerControls"/>
    <ds:schemaRef ds:uri="ab06a5aa-8e31-4bdb-9b13-38c58a92ec8a"/>
    <ds:schemaRef ds:uri="29ea545f-9d98-4254-87c0-ebef1832e36d"/>
  </ds:schemaRefs>
</ds:datastoreItem>
</file>

<file path=docMetadata/LabelInfo.xml><?xml version="1.0" encoding="utf-8"?>
<clbl:labelList xmlns:clbl="http://schemas.microsoft.com/office/2020/mipLabelMetadata">
  <clbl:label id="{f6b6dd5b-f02f-441a-99a0-162ac5060bd2}" enabled="0" method="" siteId="{f6b6dd5b-f02f-441a-99a0-162ac5060bd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Callison E. Hunter</dc:creator>
  <cp:keywords/>
  <dc:description/>
  <cp:lastModifiedBy>Callison E. Hunter</cp:lastModifiedBy>
  <cp:revision>126</cp:revision>
  <dcterms:created xsi:type="dcterms:W3CDTF">2023-07-25T21:05:00Z</dcterms:created>
  <dcterms:modified xsi:type="dcterms:W3CDTF">2023-10-27T22:05:00Z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0x0101003A30F70B8C4CD348921556348920AEC1</vt:lpwstr>
  </property>
  <property fmtid="{D5CDD505-2E9C-101B-9397-08002B2CF9AE}" pid="3" name="MediaServiceImageTags">
    <vt:lpwstr/>
  </property>
</Properties>
</file>